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53D3" w14:textId="36C6AE43" w:rsidR="00204C50" w:rsidRDefault="00204C50" w:rsidP="00204C50">
      <w:pPr>
        <w:rPr>
          <w:sz w:val="24"/>
          <w:szCs w:val="24"/>
        </w:rPr>
      </w:pPr>
    </w:p>
    <w:p w14:paraId="45696650" w14:textId="77777777" w:rsidR="0042432E" w:rsidRDefault="0042432E" w:rsidP="00A35DFD">
      <w:pPr>
        <w:ind w:left="2608" w:firstLine="1304"/>
        <w:rPr>
          <w:sz w:val="24"/>
          <w:szCs w:val="24"/>
        </w:rPr>
      </w:pPr>
    </w:p>
    <w:p w14:paraId="0E8F89E3" w14:textId="26CA9957" w:rsidR="00930403" w:rsidRDefault="00930403" w:rsidP="00A35DFD">
      <w:pPr>
        <w:ind w:left="2608" w:firstLine="1304"/>
        <w:rPr>
          <w:sz w:val="24"/>
          <w:szCs w:val="24"/>
        </w:rPr>
      </w:pPr>
      <w:r>
        <w:rPr>
          <w:sz w:val="24"/>
          <w:szCs w:val="24"/>
        </w:rPr>
        <w:t>Protokoll</w:t>
      </w:r>
    </w:p>
    <w:p w14:paraId="693DFDF2" w14:textId="77777777" w:rsidR="006B5DA2" w:rsidRPr="00930403" w:rsidRDefault="00E03902" w:rsidP="002034F5">
      <w:pPr>
        <w:rPr>
          <w:rFonts w:ascii="Calibri" w:eastAsia="Calibri" w:hAnsi="Calibri"/>
          <w:sz w:val="22"/>
          <w:szCs w:val="22"/>
          <w:lang w:eastAsia="en-US"/>
        </w:rPr>
      </w:pPr>
      <w:r>
        <w:rPr>
          <w:rFonts w:ascii="Calibri Light" w:hAnsi="Calibri Light"/>
          <w:sz w:val="24"/>
          <w:szCs w:val="24"/>
        </w:rPr>
        <w:t xml:space="preserve">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00930403" w:rsidRPr="00930403">
        <w:rPr>
          <w:rFonts w:ascii="Calibri" w:eastAsia="Calibri" w:hAnsi="Calibri"/>
          <w:sz w:val="22"/>
          <w:szCs w:val="22"/>
          <w:lang w:eastAsia="en-US"/>
        </w:rPr>
        <w:t>Karlshamns landsbygds</w:t>
      </w:r>
      <w:r w:rsidR="00A35DFD">
        <w:rPr>
          <w:rFonts w:ascii="Calibri" w:eastAsia="Calibri" w:hAnsi="Calibri"/>
          <w:sz w:val="22"/>
          <w:szCs w:val="22"/>
          <w:lang w:eastAsia="en-US"/>
        </w:rPr>
        <w:t xml:space="preserve"> och skärgårds</w:t>
      </w:r>
      <w:r w:rsidR="00930403" w:rsidRPr="00930403">
        <w:rPr>
          <w:rFonts w:ascii="Calibri" w:eastAsia="Calibri" w:hAnsi="Calibri"/>
          <w:sz w:val="22"/>
          <w:szCs w:val="22"/>
          <w:lang w:eastAsia="en-US"/>
        </w:rPr>
        <w:t>råd</w:t>
      </w:r>
      <w:r w:rsidR="00FE6B36">
        <w:rPr>
          <w:rFonts w:ascii="Calibri" w:eastAsia="Calibri" w:hAnsi="Calibri"/>
          <w:sz w:val="22"/>
          <w:szCs w:val="22"/>
          <w:lang w:eastAsia="en-US"/>
        </w:rPr>
        <w:t xml:space="preserve"> (</w:t>
      </w:r>
      <w:r w:rsidR="00176EF0">
        <w:rPr>
          <w:rFonts w:ascii="Calibri" w:eastAsia="Calibri" w:hAnsi="Calibri"/>
          <w:sz w:val="22"/>
          <w:szCs w:val="22"/>
          <w:lang w:eastAsia="en-US"/>
        </w:rPr>
        <w:t>KLSR</w:t>
      </w:r>
      <w:r w:rsidR="00FE6B36">
        <w:rPr>
          <w:rFonts w:ascii="Calibri" w:eastAsia="Calibri" w:hAnsi="Calibri"/>
          <w:sz w:val="22"/>
          <w:szCs w:val="22"/>
          <w:lang w:eastAsia="en-US"/>
        </w:rPr>
        <w:t>)</w:t>
      </w:r>
      <w:r w:rsidR="006B5DA2" w:rsidRPr="00930403">
        <w:rPr>
          <w:rFonts w:ascii="Calibri" w:eastAsia="Calibri" w:hAnsi="Calibri"/>
          <w:sz w:val="22"/>
          <w:szCs w:val="22"/>
          <w:lang w:eastAsia="en-US"/>
        </w:rPr>
        <w:tab/>
      </w:r>
    </w:p>
    <w:p w14:paraId="61A4A41B" w14:textId="3D5F6727" w:rsidR="00D47258" w:rsidRDefault="00930403" w:rsidP="00930403">
      <w:pPr>
        <w:rPr>
          <w:rFonts w:ascii="Calibri" w:eastAsia="Calibri" w:hAnsi="Calibri"/>
          <w:sz w:val="22"/>
          <w:szCs w:val="22"/>
          <w:lang w:eastAsia="en-US"/>
        </w:rPr>
      </w:pPr>
      <w:r w:rsidRPr="00930403">
        <w:rPr>
          <w:rFonts w:ascii="Calibri" w:eastAsia="Calibri" w:hAnsi="Calibri"/>
          <w:sz w:val="22"/>
          <w:szCs w:val="22"/>
          <w:lang w:eastAsia="en-US"/>
        </w:rPr>
        <w:tab/>
      </w:r>
      <w:r w:rsidR="00A35DFD">
        <w:rPr>
          <w:rFonts w:ascii="Calibri" w:eastAsia="Calibri" w:hAnsi="Calibri"/>
          <w:sz w:val="22"/>
          <w:szCs w:val="22"/>
          <w:lang w:eastAsia="en-US"/>
        </w:rPr>
        <w:tab/>
      </w:r>
      <w:r w:rsidR="00A35DFD">
        <w:rPr>
          <w:rFonts w:ascii="Calibri" w:eastAsia="Calibri" w:hAnsi="Calibri"/>
          <w:sz w:val="22"/>
          <w:szCs w:val="22"/>
          <w:lang w:eastAsia="en-US"/>
        </w:rPr>
        <w:tab/>
      </w:r>
      <w:r w:rsidR="00670D0C">
        <w:rPr>
          <w:rFonts w:ascii="Calibri" w:eastAsia="Calibri" w:hAnsi="Calibri"/>
          <w:sz w:val="22"/>
          <w:szCs w:val="22"/>
          <w:lang w:eastAsia="en-US"/>
        </w:rPr>
        <w:t xml:space="preserve">1 </w:t>
      </w:r>
      <w:proofErr w:type="spellStart"/>
      <w:r w:rsidR="00670D0C">
        <w:rPr>
          <w:rFonts w:ascii="Calibri" w:eastAsia="Calibri" w:hAnsi="Calibri"/>
          <w:sz w:val="22"/>
          <w:szCs w:val="22"/>
          <w:lang w:eastAsia="en-US"/>
        </w:rPr>
        <w:t>sept</w:t>
      </w:r>
      <w:proofErr w:type="spellEnd"/>
      <w:r w:rsidR="00FD2307">
        <w:rPr>
          <w:rFonts w:ascii="Calibri" w:eastAsia="Calibri" w:hAnsi="Calibri"/>
          <w:sz w:val="22"/>
          <w:szCs w:val="22"/>
          <w:lang w:eastAsia="en-US"/>
        </w:rPr>
        <w:t xml:space="preserve"> 2022</w:t>
      </w:r>
    </w:p>
    <w:p w14:paraId="59555808" w14:textId="3A1F044C" w:rsidR="00827C54" w:rsidRDefault="00827C54" w:rsidP="00930403">
      <w:pPr>
        <w:rPr>
          <w:rFonts w:ascii="Calibri" w:eastAsia="Calibri" w:hAnsi="Calibri"/>
          <w:sz w:val="22"/>
          <w:szCs w:val="22"/>
          <w:lang w:eastAsia="en-US"/>
        </w:rPr>
      </w:pPr>
    </w:p>
    <w:p w14:paraId="52F4A5D5" w14:textId="77777777" w:rsidR="00827C54" w:rsidRDefault="00827C54" w:rsidP="00930403">
      <w:pPr>
        <w:rPr>
          <w:rFonts w:ascii="Calibri" w:eastAsia="Calibri" w:hAnsi="Calibri"/>
          <w:sz w:val="22"/>
          <w:szCs w:val="22"/>
          <w:lang w:eastAsia="en-US"/>
        </w:rPr>
      </w:pPr>
    </w:p>
    <w:p w14:paraId="672A6659" w14:textId="77777777" w:rsidR="00A35DFD" w:rsidRPr="00930403" w:rsidRDefault="00A35DFD" w:rsidP="00930403">
      <w:pPr>
        <w:rPr>
          <w:rFonts w:ascii="Calibri" w:eastAsia="Calibri" w:hAnsi="Calibri"/>
          <w:sz w:val="22"/>
          <w:szCs w:val="22"/>
          <w:lang w:eastAsia="en-US"/>
        </w:rPr>
      </w:pPr>
    </w:p>
    <w:p w14:paraId="77A2CC6D" w14:textId="38CB9E1D" w:rsidR="00930403" w:rsidRDefault="00930403" w:rsidP="00930403">
      <w:pPr>
        <w:spacing w:after="160" w:line="259" w:lineRule="auto"/>
        <w:rPr>
          <w:rFonts w:ascii="Calibri" w:eastAsia="Calibri" w:hAnsi="Calibri"/>
          <w:sz w:val="22"/>
          <w:szCs w:val="22"/>
          <w:lang w:eastAsia="en-US"/>
        </w:rPr>
      </w:pPr>
      <w:r w:rsidRPr="00930403">
        <w:rPr>
          <w:rFonts w:ascii="Calibri" w:eastAsia="Calibri" w:hAnsi="Calibri"/>
          <w:sz w:val="22"/>
          <w:szCs w:val="22"/>
          <w:lang w:eastAsia="en-US"/>
        </w:rPr>
        <w:t>Plats</w:t>
      </w:r>
      <w:r w:rsidR="00FD2307">
        <w:rPr>
          <w:rFonts w:ascii="Calibri" w:eastAsia="Calibri" w:hAnsi="Calibri"/>
          <w:sz w:val="22"/>
          <w:szCs w:val="22"/>
          <w:lang w:eastAsia="en-US"/>
        </w:rPr>
        <w:t xml:space="preserve">: </w:t>
      </w:r>
      <w:r w:rsidR="00670D0C">
        <w:rPr>
          <w:rFonts w:ascii="Calibri" w:eastAsia="Calibri" w:hAnsi="Calibri"/>
          <w:sz w:val="22"/>
          <w:szCs w:val="22"/>
          <w:lang w:eastAsia="en-US"/>
        </w:rPr>
        <w:t>Näringslivskontoret, Hamngatan 5</w:t>
      </w:r>
    </w:p>
    <w:p w14:paraId="67F8DAC2" w14:textId="2050557D" w:rsidR="00E45D3E" w:rsidRPr="00FB1C2F" w:rsidRDefault="00670D0C" w:rsidP="00FB1C2F">
      <w:pPr>
        <w:pStyle w:val="Rubrik"/>
        <w:rPr>
          <w:sz w:val="36"/>
          <w:szCs w:val="36"/>
        </w:rPr>
      </w:pPr>
      <w:r>
        <w:rPr>
          <w:sz w:val="36"/>
          <w:szCs w:val="36"/>
        </w:rPr>
        <w:t>Stora</w:t>
      </w:r>
      <w:r w:rsidR="00DE0E57" w:rsidRPr="00FB1C2F">
        <w:rPr>
          <w:sz w:val="36"/>
          <w:szCs w:val="36"/>
        </w:rPr>
        <w:t xml:space="preserve"> gruppen</w:t>
      </w:r>
      <w:r w:rsidR="00CC1B23" w:rsidRPr="00FB1C2F">
        <w:rPr>
          <w:sz w:val="36"/>
          <w:szCs w:val="36"/>
        </w:rPr>
        <w:t xml:space="preserve"> </w:t>
      </w:r>
    </w:p>
    <w:p w14:paraId="3318FCE1" w14:textId="00B26D66" w:rsidR="00405852" w:rsidRDefault="00930403" w:rsidP="00405852">
      <w:pPr>
        <w:spacing w:after="160" w:line="259" w:lineRule="auto"/>
        <w:rPr>
          <w:rFonts w:ascii="Calibri" w:eastAsia="Calibri" w:hAnsi="Calibri"/>
          <w:sz w:val="22"/>
          <w:szCs w:val="22"/>
          <w:lang w:eastAsia="en-US"/>
        </w:rPr>
      </w:pPr>
      <w:r w:rsidRPr="00930403">
        <w:rPr>
          <w:rFonts w:ascii="Calibri" w:eastAsia="Calibri" w:hAnsi="Calibri"/>
          <w:i/>
          <w:sz w:val="22"/>
          <w:szCs w:val="22"/>
          <w:lang w:eastAsia="en-US"/>
        </w:rPr>
        <w:t>Närvarande Beslutande</w:t>
      </w:r>
      <w:r w:rsidRPr="00930403">
        <w:rPr>
          <w:rFonts w:ascii="Calibri" w:eastAsia="Calibri" w:hAnsi="Calibri"/>
          <w:sz w:val="22"/>
          <w:szCs w:val="22"/>
          <w:lang w:eastAsia="en-US"/>
        </w:rPr>
        <w:t>:</w:t>
      </w:r>
    </w:p>
    <w:p w14:paraId="5F0E3185" w14:textId="77777777" w:rsidR="003615D0" w:rsidRPr="00930403" w:rsidRDefault="003615D0" w:rsidP="003615D0">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Marco Gustavsson</w:t>
      </w:r>
      <w:r w:rsidRPr="00930403">
        <w:rPr>
          <w:rFonts w:ascii="Calibri" w:eastAsia="Calibri" w:hAnsi="Calibri"/>
          <w:sz w:val="22"/>
          <w:szCs w:val="22"/>
          <w:lang w:eastAsia="en-US"/>
        </w:rPr>
        <w:tab/>
        <w:t>Landsbygdssamordnare</w:t>
      </w:r>
    </w:p>
    <w:p w14:paraId="09DED912" w14:textId="0A5683B5" w:rsidR="00F0331D" w:rsidRDefault="00F0331D" w:rsidP="00F0331D">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Eva Stanlysson</w:t>
      </w:r>
      <w:r w:rsidR="00220367">
        <w:rPr>
          <w:rFonts w:ascii="Calibri" w:eastAsia="Calibri" w:hAnsi="Calibri"/>
          <w:sz w:val="22"/>
          <w:szCs w:val="22"/>
          <w:lang w:eastAsia="en-US"/>
        </w:rPr>
        <w:tab/>
        <w:t>Svängsta S</w:t>
      </w:r>
      <w:r w:rsidRPr="00930403">
        <w:rPr>
          <w:rFonts w:ascii="Calibri" w:eastAsia="Calibri" w:hAnsi="Calibri"/>
          <w:sz w:val="22"/>
          <w:szCs w:val="22"/>
          <w:lang w:eastAsia="en-US"/>
        </w:rPr>
        <w:t>amhällsförening</w:t>
      </w:r>
    </w:p>
    <w:p w14:paraId="7DCC9468" w14:textId="77777777" w:rsidR="00A84358" w:rsidRDefault="00A84358" w:rsidP="00A84358">
      <w:pPr>
        <w:spacing w:after="160" w:line="259" w:lineRule="auto"/>
        <w:contextualSpacing/>
        <w:rPr>
          <w:rFonts w:ascii="Calibri" w:eastAsia="Calibri" w:hAnsi="Calibri"/>
          <w:sz w:val="22"/>
          <w:szCs w:val="22"/>
          <w:lang w:eastAsia="en-US"/>
        </w:rPr>
      </w:pPr>
      <w:r w:rsidRPr="008E7FBD">
        <w:rPr>
          <w:rFonts w:ascii="Calibri" w:eastAsia="Calibri" w:hAnsi="Calibri"/>
          <w:sz w:val="22"/>
          <w:szCs w:val="22"/>
          <w:lang w:eastAsia="en-US"/>
        </w:rPr>
        <w:t>Marianne Peary</w:t>
      </w:r>
      <w:r w:rsidRPr="008E7FBD">
        <w:rPr>
          <w:rFonts w:ascii="Calibri" w:eastAsia="Calibri" w:hAnsi="Calibri"/>
          <w:sz w:val="22"/>
          <w:szCs w:val="22"/>
          <w:lang w:eastAsia="en-US"/>
        </w:rPr>
        <w:tab/>
        <w:t>Landsbygdsutvecklare</w:t>
      </w:r>
    </w:p>
    <w:p w14:paraId="5134362E" w14:textId="77777777" w:rsidR="00A84358" w:rsidRPr="00930403" w:rsidRDefault="00A84358" w:rsidP="00A84358">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Lisbeth Klyft</w:t>
      </w:r>
      <w:r>
        <w:rPr>
          <w:rFonts w:ascii="Calibri" w:eastAsia="Calibri" w:hAnsi="Calibri"/>
          <w:sz w:val="22"/>
          <w:szCs w:val="22"/>
          <w:lang w:eastAsia="en-US"/>
        </w:rPr>
        <w:tab/>
      </w:r>
      <w:r>
        <w:rPr>
          <w:rFonts w:ascii="Calibri" w:eastAsia="Calibri" w:hAnsi="Calibri"/>
          <w:sz w:val="22"/>
          <w:szCs w:val="22"/>
          <w:lang w:eastAsia="en-US"/>
        </w:rPr>
        <w:tab/>
        <w:t>Halasjöbygdens H</w:t>
      </w:r>
      <w:r w:rsidRPr="00930403">
        <w:rPr>
          <w:rFonts w:ascii="Calibri" w:eastAsia="Calibri" w:hAnsi="Calibri"/>
          <w:sz w:val="22"/>
          <w:szCs w:val="22"/>
          <w:lang w:eastAsia="en-US"/>
        </w:rPr>
        <w:t>embygdsförening</w:t>
      </w:r>
    </w:p>
    <w:p w14:paraId="6CB596D6" w14:textId="77777777" w:rsidR="005A3F7E" w:rsidRDefault="005A3F7E" w:rsidP="005A3F7E">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Monica Nobach</w:t>
      </w:r>
      <w:r w:rsidRPr="009B70E4">
        <w:t xml:space="preserve"> </w:t>
      </w:r>
      <w:r>
        <w:tab/>
      </w:r>
      <w:r>
        <w:rPr>
          <w:rFonts w:ascii="Calibri" w:eastAsia="Calibri" w:hAnsi="Calibri"/>
          <w:sz w:val="22"/>
          <w:szCs w:val="22"/>
          <w:lang w:eastAsia="en-US"/>
        </w:rPr>
        <w:t>Svängsta S</w:t>
      </w:r>
      <w:r w:rsidRPr="009B70E4">
        <w:rPr>
          <w:rFonts w:ascii="Calibri" w:eastAsia="Calibri" w:hAnsi="Calibri"/>
          <w:sz w:val="22"/>
          <w:szCs w:val="22"/>
          <w:lang w:eastAsia="en-US"/>
        </w:rPr>
        <w:t>amhällsförening</w:t>
      </w:r>
      <w:r>
        <w:rPr>
          <w:rFonts w:ascii="Calibri" w:eastAsia="Calibri" w:hAnsi="Calibri"/>
          <w:sz w:val="22"/>
          <w:szCs w:val="22"/>
          <w:lang w:eastAsia="en-US"/>
        </w:rPr>
        <w:t xml:space="preserve"> </w:t>
      </w:r>
    </w:p>
    <w:p w14:paraId="3E663DD2" w14:textId="77777777" w:rsidR="0036729D" w:rsidRDefault="0036729D" w:rsidP="0036729D">
      <w:pPr>
        <w:spacing w:after="160"/>
        <w:contextualSpacing/>
        <w:rPr>
          <w:rFonts w:ascii="Calibri" w:eastAsia="Calibri" w:hAnsi="Calibri"/>
          <w:sz w:val="22"/>
          <w:szCs w:val="22"/>
          <w:lang w:eastAsia="en-US"/>
        </w:rPr>
      </w:pPr>
      <w:r>
        <w:rPr>
          <w:rFonts w:ascii="Calibri" w:eastAsia="Calibri" w:hAnsi="Calibri"/>
          <w:sz w:val="22"/>
          <w:szCs w:val="22"/>
          <w:lang w:eastAsia="en-US"/>
        </w:rPr>
        <w:t>Ute Klemt-Andersson</w:t>
      </w:r>
      <w:r>
        <w:rPr>
          <w:rFonts w:ascii="Calibri" w:eastAsia="Calibri" w:hAnsi="Calibri"/>
          <w:sz w:val="22"/>
          <w:szCs w:val="22"/>
          <w:lang w:eastAsia="en-US"/>
        </w:rPr>
        <w:tab/>
        <w:t xml:space="preserve">Tararp </w:t>
      </w:r>
      <w:r w:rsidRPr="005E3F72">
        <w:rPr>
          <w:rFonts w:ascii="Calibri" w:eastAsia="Calibri" w:hAnsi="Calibri"/>
          <w:sz w:val="22"/>
          <w:szCs w:val="22"/>
          <w:lang w:eastAsia="en-US"/>
        </w:rPr>
        <w:t>- Nötabråne</w:t>
      </w:r>
    </w:p>
    <w:p w14:paraId="2317D951" w14:textId="77777777" w:rsidR="00670D0C" w:rsidRDefault="00670D0C" w:rsidP="00670D0C">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Emelié Olsson</w:t>
      </w:r>
      <w:r>
        <w:rPr>
          <w:rFonts w:ascii="Calibri" w:eastAsia="Calibri" w:hAnsi="Calibri"/>
          <w:sz w:val="22"/>
          <w:szCs w:val="22"/>
          <w:lang w:eastAsia="en-US"/>
        </w:rPr>
        <w:tab/>
      </w:r>
      <w:r w:rsidRPr="00930403">
        <w:rPr>
          <w:rFonts w:ascii="Calibri" w:eastAsia="Calibri" w:hAnsi="Calibri"/>
          <w:sz w:val="22"/>
          <w:szCs w:val="22"/>
          <w:lang w:eastAsia="en-US"/>
        </w:rPr>
        <w:tab/>
        <w:t xml:space="preserve">Åryds Bygdekommitté </w:t>
      </w:r>
    </w:p>
    <w:p w14:paraId="64F8ABF9" w14:textId="77777777" w:rsidR="00670D0C" w:rsidRDefault="00670D0C" w:rsidP="00670D0C">
      <w:pPr>
        <w:spacing w:after="160" w:line="259" w:lineRule="auto"/>
        <w:contextualSpacing/>
        <w:rPr>
          <w:rFonts w:ascii="Calibri" w:eastAsia="Calibri" w:hAnsi="Calibri"/>
          <w:sz w:val="22"/>
          <w:szCs w:val="22"/>
          <w:lang w:eastAsia="en-US"/>
        </w:rPr>
      </w:pPr>
      <w:r w:rsidRPr="00930403">
        <w:rPr>
          <w:rFonts w:ascii="Calibri" w:eastAsia="Calibri" w:hAnsi="Calibri"/>
          <w:sz w:val="22"/>
          <w:szCs w:val="22"/>
          <w:lang w:eastAsia="en-US"/>
        </w:rPr>
        <w:t>Karoline Mattsson</w:t>
      </w:r>
      <w:r w:rsidRPr="00930403">
        <w:rPr>
          <w:rFonts w:ascii="Calibri" w:eastAsia="Calibri" w:hAnsi="Calibri"/>
          <w:sz w:val="22"/>
          <w:szCs w:val="22"/>
          <w:lang w:eastAsia="en-US"/>
        </w:rPr>
        <w:tab/>
      </w:r>
      <w:r w:rsidRPr="000646DF">
        <w:rPr>
          <w:rFonts w:ascii="Calibri" w:eastAsia="Calibri" w:hAnsi="Calibri"/>
          <w:sz w:val="22"/>
          <w:szCs w:val="22"/>
          <w:lang w:eastAsia="en-US"/>
        </w:rPr>
        <w:t>Tararp - Nötabråne</w:t>
      </w:r>
    </w:p>
    <w:p w14:paraId="3C3900C4" w14:textId="77777777" w:rsidR="00670D0C" w:rsidRDefault="00670D0C" w:rsidP="00670D0C">
      <w:pPr>
        <w:spacing w:after="160" w:line="259" w:lineRule="auto"/>
        <w:contextualSpacing/>
        <w:rPr>
          <w:rFonts w:ascii="Calibri" w:eastAsia="Calibri" w:hAnsi="Calibri"/>
          <w:sz w:val="22"/>
          <w:szCs w:val="22"/>
          <w:lang w:eastAsia="en-US"/>
        </w:rPr>
      </w:pPr>
      <w:r w:rsidRPr="008E7FBD">
        <w:rPr>
          <w:rFonts w:ascii="Calibri" w:eastAsia="Calibri" w:hAnsi="Calibri"/>
          <w:sz w:val="22"/>
          <w:szCs w:val="22"/>
          <w:lang w:eastAsia="en-US"/>
        </w:rPr>
        <w:t>Marie Algotsson</w:t>
      </w:r>
      <w:r w:rsidRPr="008E7FBD">
        <w:rPr>
          <w:rFonts w:ascii="Calibri" w:eastAsia="Calibri" w:hAnsi="Calibri"/>
          <w:sz w:val="22"/>
          <w:szCs w:val="22"/>
          <w:lang w:eastAsia="en-US"/>
        </w:rPr>
        <w:tab/>
        <w:t xml:space="preserve">Ringamåla </w:t>
      </w:r>
      <w:r>
        <w:rPr>
          <w:rFonts w:ascii="Calibri" w:eastAsia="Calibri" w:hAnsi="Calibri"/>
          <w:sz w:val="22"/>
          <w:szCs w:val="22"/>
          <w:lang w:eastAsia="en-US"/>
        </w:rPr>
        <w:t>Hembygdsförening</w:t>
      </w:r>
    </w:p>
    <w:p w14:paraId="71DF41F5" w14:textId="77777777" w:rsidR="00670D0C" w:rsidRPr="00C43498" w:rsidRDefault="00670D0C" w:rsidP="00670D0C">
      <w:pPr>
        <w:spacing w:after="160"/>
        <w:contextualSpacing/>
        <w:rPr>
          <w:rFonts w:ascii="Calibri" w:eastAsia="Calibri" w:hAnsi="Calibri"/>
          <w:sz w:val="22"/>
          <w:szCs w:val="22"/>
          <w:lang w:eastAsia="en-US"/>
        </w:rPr>
      </w:pPr>
      <w:r w:rsidRPr="00C43498">
        <w:rPr>
          <w:rFonts w:ascii="Calibri" w:eastAsia="Calibri" w:hAnsi="Calibri"/>
          <w:sz w:val="22"/>
          <w:szCs w:val="22"/>
          <w:lang w:eastAsia="en-US"/>
        </w:rPr>
        <w:t xml:space="preserve">Christer Fasth </w:t>
      </w:r>
      <w:r w:rsidRPr="00C43498">
        <w:rPr>
          <w:rFonts w:ascii="Calibri" w:eastAsia="Calibri" w:hAnsi="Calibri"/>
          <w:sz w:val="22"/>
          <w:szCs w:val="22"/>
          <w:lang w:eastAsia="en-US"/>
        </w:rPr>
        <w:tab/>
      </w:r>
      <w:r w:rsidRPr="00C43498">
        <w:rPr>
          <w:rFonts w:ascii="Calibri" w:eastAsia="Calibri" w:hAnsi="Calibri"/>
          <w:sz w:val="22"/>
          <w:szCs w:val="22"/>
          <w:lang w:eastAsia="en-US"/>
        </w:rPr>
        <w:tab/>
        <w:t>Hallo Mörrum</w:t>
      </w:r>
    </w:p>
    <w:p w14:paraId="7059885C" w14:textId="77777777" w:rsidR="00A963AA" w:rsidRDefault="00A963AA" w:rsidP="00A963AA">
      <w:pPr>
        <w:spacing w:after="160" w:line="259" w:lineRule="auto"/>
        <w:contextualSpacing/>
        <w:rPr>
          <w:rFonts w:ascii="Calibri" w:eastAsia="Calibri" w:hAnsi="Calibri"/>
          <w:sz w:val="22"/>
          <w:szCs w:val="22"/>
          <w:lang w:eastAsia="en-US"/>
        </w:rPr>
      </w:pPr>
      <w:r w:rsidRPr="00B81043">
        <w:rPr>
          <w:rFonts w:ascii="Calibri" w:eastAsia="Calibri" w:hAnsi="Calibri"/>
          <w:sz w:val="22"/>
          <w:szCs w:val="22"/>
          <w:lang w:eastAsia="en-US"/>
        </w:rPr>
        <w:t>Hanna Bengtsson</w:t>
      </w:r>
      <w:r w:rsidRPr="00B81043">
        <w:rPr>
          <w:rFonts w:ascii="Calibri" w:eastAsia="Calibri" w:hAnsi="Calibri"/>
          <w:sz w:val="22"/>
          <w:szCs w:val="22"/>
          <w:lang w:eastAsia="en-US"/>
        </w:rPr>
        <w:tab/>
        <w:t>Forneboda Bygdeförening</w:t>
      </w:r>
    </w:p>
    <w:p w14:paraId="5A122725" w14:textId="77777777" w:rsidR="00B81043" w:rsidRPr="00B81043" w:rsidRDefault="00B81043" w:rsidP="00930403">
      <w:pPr>
        <w:spacing w:after="160" w:line="259" w:lineRule="auto"/>
        <w:contextualSpacing/>
        <w:rPr>
          <w:rFonts w:ascii="Calibri" w:eastAsia="Calibri" w:hAnsi="Calibri"/>
          <w:sz w:val="22"/>
          <w:szCs w:val="22"/>
          <w:lang w:eastAsia="en-US"/>
        </w:rPr>
      </w:pPr>
    </w:p>
    <w:p w14:paraId="4EF925B8" w14:textId="576A09AB" w:rsidR="00930403" w:rsidRPr="00930403" w:rsidRDefault="00930403" w:rsidP="00930403">
      <w:pPr>
        <w:spacing w:after="160" w:line="259" w:lineRule="auto"/>
        <w:contextualSpacing/>
        <w:rPr>
          <w:rFonts w:ascii="Calibri" w:eastAsia="Calibri" w:hAnsi="Calibri"/>
          <w:i/>
          <w:sz w:val="22"/>
          <w:szCs w:val="22"/>
          <w:lang w:eastAsia="en-US"/>
        </w:rPr>
      </w:pPr>
      <w:r w:rsidRPr="00930403">
        <w:rPr>
          <w:rFonts w:ascii="Calibri" w:eastAsia="Calibri" w:hAnsi="Calibri"/>
          <w:i/>
          <w:sz w:val="22"/>
          <w:szCs w:val="22"/>
          <w:lang w:eastAsia="en-US"/>
        </w:rPr>
        <w:t>Frånvaro</w:t>
      </w:r>
      <w:r w:rsidR="00E53361">
        <w:rPr>
          <w:rFonts w:ascii="Calibri" w:eastAsia="Calibri" w:hAnsi="Calibri"/>
          <w:i/>
          <w:sz w:val="22"/>
          <w:szCs w:val="22"/>
          <w:lang w:eastAsia="en-US"/>
        </w:rPr>
        <w:t xml:space="preserve"> </w:t>
      </w:r>
    </w:p>
    <w:p w14:paraId="6864B2A5" w14:textId="77777777" w:rsidR="00A963AA" w:rsidRDefault="00A963AA" w:rsidP="00A963AA">
      <w:pPr>
        <w:spacing w:after="160" w:line="259" w:lineRule="auto"/>
        <w:contextualSpacing/>
        <w:rPr>
          <w:rFonts w:ascii="Calibri" w:eastAsia="Calibri" w:hAnsi="Calibri"/>
          <w:sz w:val="22"/>
          <w:szCs w:val="22"/>
          <w:lang w:eastAsia="en-US"/>
        </w:rPr>
      </w:pPr>
      <w:bookmarkStart w:id="0" w:name="_Hlk87303524"/>
      <w:r>
        <w:rPr>
          <w:rFonts w:ascii="Calibri" w:eastAsia="Calibri" w:hAnsi="Calibri"/>
          <w:sz w:val="22"/>
          <w:szCs w:val="22"/>
          <w:lang w:eastAsia="en-US"/>
        </w:rPr>
        <w:t>Fredrik Lantz</w:t>
      </w:r>
      <w:r>
        <w:rPr>
          <w:rFonts w:ascii="Calibri" w:eastAsia="Calibri" w:hAnsi="Calibri"/>
          <w:sz w:val="22"/>
          <w:szCs w:val="22"/>
          <w:lang w:eastAsia="en-US"/>
        </w:rPr>
        <w:tab/>
      </w:r>
      <w:r>
        <w:rPr>
          <w:rFonts w:ascii="Calibri" w:eastAsia="Calibri" w:hAnsi="Calibri"/>
          <w:sz w:val="22"/>
          <w:szCs w:val="22"/>
          <w:lang w:eastAsia="en-US"/>
        </w:rPr>
        <w:tab/>
        <w:t xml:space="preserve">Åryds </w:t>
      </w:r>
      <w:r w:rsidRPr="003E3E43">
        <w:rPr>
          <w:rFonts w:ascii="Calibri" w:eastAsia="Calibri" w:hAnsi="Calibri"/>
          <w:sz w:val="22"/>
          <w:szCs w:val="22"/>
          <w:lang w:eastAsia="en-US"/>
        </w:rPr>
        <w:t>Bygdekommitté</w:t>
      </w:r>
    </w:p>
    <w:bookmarkEnd w:id="0"/>
    <w:p w14:paraId="06FA72D0" w14:textId="77777777" w:rsidR="00A963AA" w:rsidRDefault="00A963AA" w:rsidP="00A963AA">
      <w:pPr>
        <w:spacing w:after="160" w:line="259" w:lineRule="auto"/>
        <w:contextualSpacing/>
        <w:rPr>
          <w:rFonts w:ascii="Calibri" w:eastAsia="Calibri" w:hAnsi="Calibri"/>
          <w:sz w:val="22"/>
          <w:szCs w:val="22"/>
          <w:lang w:eastAsia="en-US"/>
        </w:rPr>
      </w:pPr>
      <w:r w:rsidRPr="00B04B97">
        <w:rPr>
          <w:rFonts w:ascii="Calibri" w:eastAsia="Calibri" w:hAnsi="Calibri"/>
          <w:sz w:val="22"/>
          <w:szCs w:val="22"/>
          <w:lang w:eastAsia="en-US"/>
        </w:rPr>
        <w:t>Gunn-Marie Hugosson</w:t>
      </w:r>
      <w:r w:rsidRPr="00B04B97">
        <w:rPr>
          <w:rFonts w:ascii="Calibri" w:eastAsia="Calibri" w:hAnsi="Calibri"/>
          <w:sz w:val="22"/>
          <w:szCs w:val="22"/>
          <w:lang w:eastAsia="en-US"/>
        </w:rPr>
        <w:tab/>
        <w:t>Hallo Mörrum</w:t>
      </w:r>
    </w:p>
    <w:p w14:paraId="738A6389" w14:textId="77777777" w:rsidR="00670D0C" w:rsidRDefault="00670D0C" w:rsidP="00670D0C">
      <w:pPr>
        <w:spacing w:after="160"/>
        <w:contextualSpacing/>
        <w:rPr>
          <w:rFonts w:ascii="Calibri" w:eastAsia="Calibri" w:hAnsi="Calibri"/>
          <w:sz w:val="22"/>
          <w:szCs w:val="22"/>
          <w:lang w:eastAsia="en-US"/>
        </w:rPr>
      </w:pPr>
      <w:r>
        <w:rPr>
          <w:rFonts w:ascii="Calibri" w:eastAsia="Calibri" w:hAnsi="Calibri"/>
          <w:sz w:val="22"/>
          <w:szCs w:val="22"/>
          <w:lang w:eastAsia="en-US"/>
        </w:rPr>
        <w:t>Marie-Louise Elmgren</w:t>
      </w:r>
      <w:r>
        <w:rPr>
          <w:rFonts w:ascii="Calibri" w:eastAsia="Calibri" w:hAnsi="Calibri"/>
          <w:sz w:val="22"/>
          <w:szCs w:val="22"/>
          <w:lang w:eastAsia="en-US"/>
        </w:rPr>
        <w:tab/>
        <w:t>Ringamåla Hembygdsförening</w:t>
      </w:r>
    </w:p>
    <w:p w14:paraId="48863B9C" w14:textId="77777777" w:rsidR="00670D0C" w:rsidRDefault="00670D0C" w:rsidP="00670D0C">
      <w:pPr>
        <w:spacing w:after="160" w:line="259" w:lineRule="auto"/>
        <w:contextualSpacing/>
        <w:rPr>
          <w:rFonts w:ascii="Calibri" w:eastAsia="Calibri" w:hAnsi="Calibri"/>
          <w:sz w:val="22"/>
          <w:szCs w:val="22"/>
          <w:lang w:eastAsia="en-US"/>
        </w:rPr>
      </w:pPr>
      <w:r w:rsidRPr="008E7FBD">
        <w:rPr>
          <w:rFonts w:ascii="Calibri" w:eastAsia="Calibri" w:hAnsi="Calibri"/>
          <w:sz w:val="22"/>
          <w:szCs w:val="22"/>
          <w:lang w:eastAsia="en-US"/>
        </w:rPr>
        <w:t xml:space="preserve">Thomas Nilsson </w:t>
      </w:r>
      <w:r w:rsidRPr="008E7FBD">
        <w:rPr>
          <w:rFonts w:ascii="Calibri" w:eastAsia="Calibri" w:hAnsi="Calibri"/>
          <w:sz w:val="22"/>
          <w:szCs w:val="22"/>
          <w:lang w:eastAsia="en-US"/>
        </w:rPr>
        <w:tab/>
        <w:t>LRF</w:t>
      </w:r>
    </w:p>
    <w:p w14:paraId="728D4D7A" w14:textId="77777777" w:rsidR="00670D0C" w:rsidRDefault="00670D0C" w:rsidP="00670D0C">
      <w:pPr>
        <w:spacing w:after="160" w:line="259" w:lineRule="auto"/>
        <w:contextualSpacing/>
        <w:rPr>
          <w:rFonts w:ascii="Calibri" w:eastAsia="Calibri" w:hAnsi="Calibri"/>
          <w:sz w:val="22"/>
          <w:szCs w:val="22"/>
          <w:lang w:eastAsia="en-US"/>
        </w:rPr>
      </w:pPr>
      <w:r>
        <w:rPr>
          <w:rFonts w:ascii="Calibri" w:eastAsia="Calibri" w:hAnsi="Calibri"/>
          <w:sz w:val="22"/>
          <w:szCs w:val="22"/>
          <w:lang w:eastAsia="en-US"/>
        </w:rPr>
        <w:t>Jenny Ödman</w:t>
      </w:r>
      <w:r>
        <w:rPr>
          <w:rFonts w:ascii="Calibri" w:eastAsia="Calibri" w:hAnsi="Calibri"/>
          <w:sz w:val="22"/>
          <w:szCs w:val="22"/>
          <w:lang w:eastAsia="en-US"/>
        </w:rPr>
        <w:tab/>
      </w:r>
      <w:r>
        <w:rPr>
          <w:rFonts w:ascii="Calibri" w:eastAsia="Calibri" w:hAnsi="Calibri"/>
          <w:sz w:val="22"/>
          <w:szCs w:val="22"/>
          <w:lang w:eastAsia="en-US"/>
        </w:rPr>
        <w:tab/>
        <w:t>Forneboda</w:t>
      </w:r>
      <w:r w:rsidRPr="000E42A7">
        <w:t xml:space="preserve"> </w:t>
      </w:r>
      <w:r>
        <w:rPr>
          <w:rFonts w:ascii="Calibri" w:eastAsia="Calibri" w:hAnsi="Calibri"/>
          <w:sz w:val="22"/>
          <w:szCs w:val="22"/>
          <w:lang w:eastAsia="en-US"/>
        </w:rPr>
        <w:t>B</w:t>
      </w:r>
      <w:r w:rsidRPr="000E42A7">
        <w:rPr>
          <w:rFonts w:ascii="Calibri" w:eastAsia="Calibri" w:hAnsi="Calibri"/>
          <w:sz w:val="22"/>
          <w:szCs w:val="22"/>
          <w:lang w:eastAsia="en-US"/>
        </w:rPr>
        <w:t>ygdeförening</w:t>
      </w:r>
    </w:p>
    <w:p w14:paraId="5F1795AD" w14:textId="77777777" w:rsidR="00BE446D" w:rsidRDefault="00BE446D" w:rsidP="00BE446D">
      <w:pPr>
        <w:spacing w:after="160"/>
        <w:contextualSpacing/>
        <w:rPr>
          <w:rFonts w:ascii="Calibri" w:eastAsia="Calibri" w:hAnsi="Calibri"/>
          <w:sz w:val="22"/>
          <w:szCs w:val="22"/>
          <w:lang w:eastAsia="en-US"/>
        </w:rPr>
      </w:pPr>
      <w:r>
        <w:rPr>
          <w:rFonts w:ascii="Calibri" w:eastAsia="Calibri" w:hAnsi="Calibri"/>
          <w:sz w:val="22"/>
          <w:szCs w:val="22"/>
          <w:lang w:eastAsia="en-US"/>
        </w:rPr>
        <w:t>Jonas Månsson</w:t>
      </w:r>
      <w:r>
        <w:rPr>
          <w:rFonts w:ascii="Calibri" w:eastAsia="Calibri" w:hAnsi="Calibri"/>
          <w:sz w:val="22"/>
          <w:szCs w:val="22"/>
          <w:lang w:eastAsia="en-US"/>
        </w:rPr>
        <w:tab/>
        <w:t>Hällaryds S</w:t>
      </w:r>
      <w:r w:rsidRPr="00930403">
        <w:rPr>
          <w:rFonts w:ascii="Calibri" w:eastAsia="Calibri" w:hAnsi="Calibri"/>
          <w:sz w:val="22"/>
          <w:szCs w:val="22"/>
          <w:lang w:eastAsia="en-US"/>
        </w:rPr>
        <w:t>amhällsförening</w:t>
      </w:r>
    </w:p>
    <w:p w14:paraId="3EDCA4C6" w14:textId="77777777" w:rsidR="00B27DC9" w:rsidRPr="00930403" w:rsidRDefault="00B27DC9" w:rsidP="00B27DC9">
      <w:pPr>
        <w:spacing w:after="160" w:line="259" w:lineRule="auto"/>
        <w:contextualSpacing/>
        <w:rPr>
          <w:rFonts w:ascii="Calibri" w:eastAsia="Calibri" w:hAnsi="Calibri"/>
          <w:sz w:val="22"/>
          <w:szCs w:val="22"/>
          <w:lang w:eastAsia="en-US"/>
        </w:rPr>
      </w:pPr>
      <w:r w:rsidRPr="008E7FBD">
        <w:rPr>
          <w:rFonts w:ascii="Calibri" w:eastAsia="Calibri" w:hAnsi="Calibri"/>
          <w:sz w:val="22"/>
          <w:szCs w:val="22"/>
          <w:lang w:eastAsia="en-US"/>
        </w:rPr>
        <w:t>Linda Eskilsson</w:t>
      </w:r>
      <w:r w:rsidRPr="008E7FBD">
        <w:rPr>
          <w:rFonts w:ascii="Calibri" w:eastAsia="Calibri" w:hAnsi="Calibri"/>
          <w:sz w:val="22"/>
          <w:szCs w:val="22"/>
          <w:lang w:eastAsia="en-US"/>
        </w:rPr>
        <w:tab/>
        <w:t>LRF</w:t>
      </w:r>
    </w:p>
    <w:p w14:paraId="3CBB3292" w14:textId="77777777" w:rsidR="00313316" w:rsidRPr="00930403" w:rsidRDefault="00313316" w:rsidP="006D5B6D">
      <w:pPr>
        <w:spacing w:after="160" w:line="259" w:lineRule="auto"/>
        <w:contextualSpacing/>
        <w:rPr>
          <w:rFonts w:ascii="Calibri" w:eastAsia="Calibri" w:hAnsi="Calibri"/>
          <w:sz w:val="22"/>
          <w:szCs w:val="22"/>
          <w:lang w:eastAsia="en-US"/>
        </w:rPr>
      </w:pPr>
    </w:p>
    <w:p w14:paraId="62F17B51" w14:textId="6D033E7E" w:rsidR="00B040A7" w:rsidRDefault="00930403" w:rsidP="00930403">
      <w:pPr>
        <w:spacing w:after="160" w:line="259" w:lineRule="auto"/>
        <w:rPr>
          <w:rFonts w:ascii="Calibri" w:eastAsia="Calibri" w:hAnsi="Calibri"/>
          <w:sz w:val="22"/>
          <w:szCs w:val="22"/>
          <w:lang w:eastAsia="en-US"/>
        </w:rPr>
      </w:pPr>
      <w:r w:rsidRPr="00FE6B36">
        <w:rPr>
          <w:rFonts w:ascii="Calibri" w:eastAsia="Calibri" w:hAnsi="Calibri"/>
          <w:b/>
          <w:sz w:val="22"/>
          <w:szCs w:val="22"/>
          <w:lang w:eastAsia="en-US"/>
        </w:rPr>
        <w:t>Utses att justera</w:t>
      </w:r>
      <w:r w:rsidRPr="00930403">
        <w:rPr>
          <w:rFonts w:ascii="Calibri" w:eastAsia="Calibri" w:hAnsi="Calibri"/>
          <w:sz w:val="22"/>
          <w:szCs w:val="22"/>
          <w:lang w:eastAsia="en-US"/>
        </w:rPr>
        <w:t>:</w:t>
      </w:r>
      <w:r w:rsidR="004721A7">
        <w:rPr>
          <w:rFonts w:ascii="Calibri" w:eastAsia="Calibri" w:hAnsi="Calibri"/>
          <w:sz w:val="22"/>
          <w:szCs w:val="22"/>
          <w:lang w:eastAsia="en-US"/>
        </w:rPr>
        <w:tab/>
      </w:r>
      <w:r w:rsidR="000F4FE4">
        <w:rPr>
          <w:rFonts w:ascii="Calibri" w:eastAsia="Calibri" w:hAnsi="Calibri"/>
          <w:sz w:val="22"/>
          <w:szCs w:val="22"/>
          <w:lang w:eastAsia="en-US"/>
        </w:rPr>
        <w:t xml:space="preserve"> </w:t>
      </w:r>
      <w:r w:rsidR="00086744">
        <w:rPr>
          <w:rFonts w:ascii="Calibri" w:eastAsia="Calibri" w:hAnsi="Calibri"/>
          <w:sz w:val="22"/>
          <w:szCs w:val="22"/>
          <w:lang w:eastAsia="en-US"/>
        </w:rPr>
        <w:t xml:space="preserve">Christer Fasth, </w:t>
      </w:r>
      <w:r w:rsidR="00A963AA" w:rsidRPr="00A963AA">
        <w:rPr>
          <w:rFonts w:ascii="Calibri" w:eastAsia="Calibri" w:hAnsi="Calibri"/>
          <w:sz w:val="22"/>
          <w:szCs w:val="22"/>
          <w:lang w:eastAsia="en-US"/>
        </w:rPr>
        <w:t>Hallo Mörrum</w:t>
      </w:r>
    </w:p>
    <w:p w14:paraId="2971B877" w14:textId="5397B406" w:rsidR="00F03700" w:rsidRDefault="00880487" w:rsidP="00930403">
      <w:pPr>
        <w:spacing w:after="160" w:line="259" w:lineRule="auto"/>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sidR="000C5C75">
        <w:rPr>
          <w:rFonts w:ascii="Calibri" w:eastAsia="Calibri" w:hAnsi="Calibri"/>
          <w:sz w:val="22"/>
          <w:szCs w:val="22"/>
          <w:lang w:eastAsia="en-US"/>
        </w:rPr>
        <w:tab/>
      </w:r>
      <w:r w:rsidR="005570FD">
        <w:rPr>
          <w:rFonts w:ascii="Calibri" w:eastAsia="Calibri" w:hAnsi="Calibri"/>
          <w:sz w:val="22"/>
          <w:szCs w:val="22"/>
          <w:lang w:eastAsia="en-US"/>
        </w:rPr>
        <w:tab/>
      </w:r>
    </w:p>
    <w:p w14:paraId="47BE4CD4" w14:textId="77777777" w:rsidR="00F03700" w:rsidRDefault="00F03700" w:rsidP="00930403">
      <w:pPr>
        <w:spacing w:after="160" w:line="259" w:lineRule="auto"/>
        <w:rPr>
          <w:rFonts w:ascii="Calibri" w:eastAsia="Calibri" w:hAnsi="Calibri"/>
          <w:sz w:val="22"/>
          <w:szCs w:val="22"/>
          <w:lang w:eastAsia="en-US"/>
        </w:rPr>
      </w:pPr>
    </w:p>
    <w:p w14:paraId="1DFE3085" w14:textId="6062C349" w:rsidR="00F03700" w:rsidRDefault="00F03700" w:rsidP="00930403">
      <w:pPr>
        <w:spacing w:after="160" w:line="259" w:lineRule="auto"/>
        <w:rPr>
          <w:rFonts w:ascii="Calibri" w:eastAsia="Calibri" w:hAnsi="Calibri"/>
          <w:sz w:val="22"/>
          <w:szCs w:val="22"/>
          <w:lang w:eastAsia="en-US"/>
        </w:rPr>
      </w:pPr>
    </w:p>
    <w:p w14:paraId="47EAAF98" w14:textId="77777777" w:rsidR="00333AED" w:rsidRDefault="00333AED" w:rsidP="00930403">
      <w:pPr>
        <w:spacing w:after="160" w:line="259" w:lineRule="auto"/>
        <w:rPr>
          <w:rFonts w:ascii="Calibri" w:eastAsia="Calibri" w:hAnsi="Calibri"/>
          <w:sz w:val="22"/>
          <w:szCs w:val="22"/>
          <w:lang w:eastAsia="en-US"/>
        </w:rPr>
      </w:pPr>
    </w:p>
    <w:p w14:paraId="02EB378F" w14:textId="0F359752" w:rsidR="00930403" w:rsidRDefault="00142830" w:rsidP="00930403">
      <w:pPr>
        <w:spacing w:after="160" w:line="259" w:lineRule="auto"/>
        <w:rPr>
          <w:rFonts w:ascii="Calibri" w:eastAsia="Calibri" w:hAnsi="Calibri"/>
          <w:sz w:val="22"/>
          <w:szCs w:val="22"/>
          <w:lang w:eastAsia="en-US"/>
        </w:rPr>
      </w:pPr>
      <w:r>
        <w:rPr>
          <w:rFonts w:ascii="Calibri" w:eastAsia="Calibri" w:hAnsi="Calibri"/>
          <w:sz w:val="22"/>
          <w:szCs w:val="22"/>
          <w:lang w:eastAsia="en-US"/>
        </w:rPr>
        <w:tab/>
      </w:r>
    </w:p>
    <w:p w14:paraId="15FAD4A2" w14:textId="16DEC981" w:rsidR="008C1A71" w:rsidRDefault="008C1A71" w:rsidP="00930403">
      <w:pPr>
        <w:spacing w:after="160" w:line="259" w:lineRule="auto"/>
        <w:rPr>
          <w:rFonts w:ascii="Calibri" w:eastAsia="Calibri" w:hAnsi="Calibri"/>
          <w:sz w:val="22"/>
          <w:szCs w:val="22"/>
          <w:lang w:eastAsia="en-US"/>
        </w:rPr>
      </w:pPr>
    </w:p>
    <w:p w14:paraId="7BE52277" w14:textId="20682FCF" w:rsidR="004C7A2D" w:rsidRDefault="004C7A2D" w:rsidP="00930403">
      <w:pPr>
        <w:spacing w:after="160" w:line="259" w:lineRule="auto"/>
        <w:rPr>
          <w:rFonts w:ascii="Calibri" w:eastAsia="Calibri" w:hAnsi="Calibri"/>
          <w:sz w:val="22"/>
          <w:szCs w:val="22"/>
          <w:lang w:eastAsia="en-US"/>
        </w:rPr>
      </w:pPr>
    </w:p>
    <w:p w14:paraId="3A3F71C8" w14:textId="2EFCE62A" w:rsidR="004C7A2D" w:rsidRDefault="004C7A2D" w:rsidP="00930403">
      <w:pPr>
        <w:spacing w:after="160" w:line="259" w:lineRule="auto"/>
        <w:rPr>
          <w:rFonts w:ascii="Calibri" w:eastAsia="Calibri" w:hAnsi="Calibri"/>
          <w:sz w:val="22"/>
          <w:szCs w:val="22"/>
          <w:lang w:eastAsia="en-US"/>
        </w:rPr>
      </w:pPr>
    </w:p>
    <w:p w14:paraId="1062A6C8" w14:textId="74FC87C0" w:rsidR="008027C4" w:rsidRDefault="008027C4" w:rsidP="009516C0">
      <w:pPr>
        <w:spacing w:after="160" w:line="259" w:lineRule="auto"/>
        <w:ind w:right="284"/>
        <w:rPr>
          <w:rFonts w:ascii="Calibri" w:eastAsia="Calibri" w:hAnsi="Calibri"/>
          <w:b/>
          <w:sz w:val="22"/>
          <w:szCs w:val="22"/>
          <w:lang w:eastAsia="en-US"/>
        </w:rPr>
      </w:pPr>
    </w:p>
    <w:p w14:paraId="0D7C1048" w14:textId="3F7C1D1B" w:rsidR="00034C44" w:rsidRDefault="00930403" w:rsidP="009516C0">
      <w:pPr>
        <w:spacing w:after="160" w:line="259" w:lineRule="auto"/>
        <w:ind w:right="284"/>
        <w:rPr>
          <w:rFonts w:ascii="Calibri" w:eastAsia="Calibri" w:hAnsi="Calibri"/>
          <w:sz w:val="22"/>
          <w:szCs w:val="22"/>
          <w:lang w:eastAsia="en-US"/>
        </w:rPr>
      </w:pPr>
      <w:r w:rsidRPr="00370536">
        <w:rPr>
          <w:rFonts w:ascii="Calibri" w:eastAsia="Calibri" w:hAnsi="Calibri"/>
          <w:b/>
          <w:sz w:val="22"/>
          <w:szCs w:val="22"/>
          <w:lang w:eastAsia="en-US"/>
        </w:rPr>
        <w:t>§ 1.</w:t>
      </w:r>
      <w:r w:rsidRPr="00930403">
        <w:rPr>
          <w:rFonts w:ascii="Calibri" w:eastAsia="Calibri" w:hAnsi="Calibri"/>
          <w:sz w:val="22"/>
          <w:szCs w:val="22"/>
          <w:lang w:eastAsia="en-US"/>
        </w:rPr>
        <w:t xml:space="preserve">  </w:t>
      </w:r>
      <w:r w:rsidRPr="007E2EE9">
        <w:rPr>
          <w:rFonts w:ascii="Calibri" w:eastAsia="Calibri" w:hAnsi="Calibri"/>
          <w:b/>
          <w:sz w:val="22"/>
          <w:szCs w:val="22"/>
          <w:lang w:eastAsia="en-US"/>
        </w:rPr>
        <w:t xml:space="preserve">Mötets öppnande                                                                                                      </w:t>
      </w:r>
    </w:p>
    <w:p w14:paraId="7070C762" w14:textId="7BA8FEA5" w:rsidR="009A0336" w:rsidRDefault="00021B02" w:rsidP="00BB0662">
      <w:pPr>
        <w:spacing w:after="160" w:line="259" w:lineRule="auto"/>
        <w:ind w:right="284"/>
        <w:jc w:val="both"/>
        <w:rPr>
          <w:rFonts w:ascii="Calibri" w:eastAsia="Calibri" w:hAnsi="Calibri"/>
          <w:sz w:val="22"/>
          <w:szCs w:val="22"/>
          <w:lang w:eastAsia="en-US"/>
        </w:rPr>
      </w:pPr>
      <w:r>
        <w:rPr>
          <w:rFonts w:ascii="Calibri" w:eastAsia="Calibri" w:hAnsi="Calibri"/>
          <w:sz w:val="22"/>
          <w:szCs w:val="22"/>
          <w:lang w:eastAsia="en-US"/>
        </w:rPr>
        <w:t>Marco Gustavsson</w:t>
      </w:r>
      <w:r w:rsidR="00930403" w:rsidRPr="00930403">
        <w:rPr>
          <w:rFonts w:ascii="Calibri" w:eastAsia="Calibri" w:hAnsi="Calibri"/>
          <w:sz w:val="22"/>
          <w:szCs w:val="22"/>
          <w:lang w:eastAsia="en-US"/>
        </w:rPr>
        <w:t xml:space="preserve"> hälsade välkommen </w:t>
      </w:r>
      <w:r w:rsidR="0020589A">
        <w:rPr>
          <w:rFonts w:ascii="Calibri" w:eastAsia="Calibri" w:hAnsi="Calibri"/>
          <w:sz w:val="22"/>
          <w:szCs w:val="22"/>
          <w:lang w:eastAsia="en-US"/>
        </w:rPr>
        <w:t xml:space="preserve">till </w:t>
      </w:r>
      <w:r w:rsidR="00670D0C">
        <w:rPr>
          <w:rFonts w:ascii="Calibri" w:eastAsia="Calibri" w:hAnsi="Calibri"/>
          <w:sz w:val="22"/>
          <w:szCs w:val="22"/>
          <w:lang w:eastAsia="en-US"/>
        </w:rPr>
        <w:t>höstens första</w:t>
      </w:r>
      <w:r w:rsidR="00A84358">
        <w:rPr>
          <w:rFonts w:ascii="Calibri" w:eastAsia="Calibri" w:hAnsi="Calibri"/>
          <w:sz w:val="22"/>
          <w:szCs w:val="22"/>
          <w:lang w:eastAsia="en-US"/>
        </w:rPr>
        <w:t xml:space="preserve"> </w:t>
      </w:r>
      <w:r w:rsidR="0020589A">
        <w:rPr>
          <w:rFonts w:ascii="Calibri" w:eastAsia="Calibri" w:hAnsi="Calibri"/>
          <w:sz w:val="22"/>
          <w:szCs w:val="22"/>
          <w:lang w:eastAsia="en-US"/>
        </w:rPr>
        <w:t xml:space="preserve">möte </w:t>
      </w:r>
      <w:r w:rsidR="00930403" w:rsidRPr="00930403">
        <w:rPr>
          <w:rFonts w:ascii="Calibri" w:eastAsia="Calibri" w:hAnsi="Calibri"/>
          <w:sz w:val="22"/>
          <w:szCs w:val="22"/>
          <w:lang w:eastAsia="en-US"/>
        </w:rPr>
        <w:t xml:space="preserve">och förklarade Karlshamns </w:t>
      </w:r>
      <w:r w:rsidR="00A54F47" w:rsidRPr="00A54F47">
        <w:rPr>
          <w:rFonts w:ascii="Calibri" w:eastAsia="Calibri" w:hAnsi="Calibri"/>
          <w:sz w:val="22"/>
          <w:szCs w:val="22"/>
          <w:lang w:eastAsia="en-US"/>
        </w:rPr>
        <w:t xml:space="preserve">landsbygds </w:t>
      </w:r>
      <w:r w:rsidR="00A54F47">
        <w:rPr>
          <w:rFonts w:ascii="Calibri" w:eastAsia="Calibri" w:hAnsi="Calibri"/>
          <w:sz w:val="22"/>
          <w:szCs w:val="22"/>
          <w:lang w:eastAsia="en-US"/>
        </w:rPr>
        <w:t xml:space="preserve">- </w:t>
      </w:r>
      <w:r w:rsidR="00A54F47" w:rsidRPr="00A54F47">
        <w:rPr>
          <w:rFonts w:ascii="Calibri" w:eastAsia="Calibri" w:hAnsi="Calibri"/>
          <w:sz w:val="22"/>
          <w:szCs w:val="22"/>
          <w:lang w:eastAsia="en-US"/>
        </w:rPr>
        <w:t>och skärgårdsråd</w:t>
      </w:r>
      <w:r w:rsidR="00930403" w:rsidRPr="00A54F47">
        <w:rPr>
          <w:rFonts w:ascii="Calibri" w:eastAsia="Calibri" w:hAnsi="Calibri"/>
          <w:sz w:val="22"/>
          <w:szCs w:val="22"/>
          <w:lang w:eastAsia="en-US"/>
        </w:rPr>
        <w:t xml:space="preserve"> </w:t>
      </w:r>
      <w:r w:rsidR="00930403" w:rsidRPr="00930403">
        <w:rPr>
          <w:rFonts w:ascii="Calibri" w:eastAsia="Calibri" w:hAnsi="Calibri"/>
          <w:sz w:val="22"/>
          <w:szCs w:val="22"/>
          <w:lang w:eastAsia="en-US"/>
        </w:rPr>
        <w:t>möte öppnat.</w:t>
      </w:r>
      <w:r w:rsidR="00CC1B23">
        <w:rPr>
          <w:rFonts w:ascii="Calibri" w:eastAsia="Calibri" w:hAnsi="Calibri"/>
          <w:sz w:val="22"/>
          <w:szCs w:val="22"/>
          <w:lang w:eastAsia="en-US"/>
        </w:rPr>
        <w:t xml:space="preserve"> </w:t>
      </w:r>
    </w:p>
    <w:p w14:paraId="482ADCC1" w14:textId="77777777" w:rsidR="008C1A71" w:rsidRDefault="009A0336" w:rsidP="009516C0">
      <w:pPr>
        <w:spacing w:after="160"/>
        <w:ind w:right="284"/>
        <w:contextualSpacing/>
        <w:rPr>
          <w:rFonts w:ascii="Calibri" w:eastAsia="Calibri" w:hAnsi="Calibri"/>
          <w:sz w:val="22"/>
          <w:szCs w:val="22"/>
          <w:lang w:eastAsia="en-US"/>
        </w:rPr>
      </w:pPr>
      <w:r>
        <w:rPr>
          <w:rFonts w:ascii="Calibri" w:eastAsia="Calibri" w:hAnsi="Calibri"/>
          <w:b/>
          <w:sz w:val="22"/>
          <w:szCs w:val="22"/>
          <w:lang w:eastAsia="en-US"/>
        </w:rPr>
        <w:t xml:space="preserve">§ </w:t>
      </w:r>
      <w:r w:rsidR="0020589A">
        <w:rPr>
          <w:rFonts w:ascii="Calibri" w:eastAsia="Calibri" w:hAnsi="Calibri"/>
          <w:b/>
          <w:sz w:val="22"/>
          <w:szCs w:val="22"/>
          <w:lang w:eastAsia="en-US"/>
        </w:rPr>
        <w:t>2</w:t>
      </w:r>
      <w:r w:rsidR="00370536">
        <w:rPr>
          <w:rFonts w:ascii="Calibri" w:eastAsia="Calibri" w:hAnsi="Calibri"/>
          <w:b/>
          <w:sz w:val="22"/>
          <w:szCs w:val="22"/>
          <w:lang w:eastAsia="en-US"/>
        </w:rPr>
        <w:t>.</w:t>
      </w:r>
      <w:r w:rsidR="00FD792D">
        <w:rPr>
          <w:rFonts w:ascii="Calibri" w:eastAsia="Calibri" w:hAnsi="Calibri"/>
          <w:b/>
          <w:sz w:val="22"/>
          <w:szCs w:val="22"/>
          <w:lang w:eastAsia="en-US"/>
        </w:rPr>
        <w:t xml:space="preserve"> </w:t>
      </w:r>
      <w:r w:rsidR="00FC1DDD" w:rsidRPr="007E2EE9">
        <w:rPr>
          <w:rFonts w:ascii="Calibri" w:eastAsia="Calibri" w:hAnsi="Calibri"/>
          <w:b/>
          <w:sz w:val="22"/>
          <w:szCs w:val="22"/>
          <w:lang w:eastAsia="en-US"/>
        </w:rPr>
        <w:t>Val av justerings</w:t>
      </w:r>
      <w:r w:rsidR="00FC1DDD">
        <w:rPr>
          <w:rFonts w:ascii="Calibri" w:eastAsia="Calibri" w:hAnsi="Calibri"/>
          <w:b/>
          <w:sz w:val="22"/>
          <w:szCs w:val="22"/>
          <w:lang w:eastAsia="en-US"/>
        </w:rPr>
        <w:t>person</w:t>
      </w:r>
      <w:r w:rsidR="00FC1DDD" w:rsidRPr="00930403">
        <w:rPr>
          <w:rFonts w:ascii="Calibri" w:eastAsia="Calibri" w:hAnsi="Calibri"/>
          <w:sz w:val="22"/>
          <w:szCs w:val="22"/>
          <w:lang w:eastAsia="en-US"/>
        </w:rPr>
        <w:t xml:space="preserve"> </w:t>
      </w:r>
    </w:p>
    <w:p w14:paraId="00EB546F" w14:textId="4D1F6322" w:rsidR="00FD792D" w:rsidRDefault="00FC1DDD" w:rsidP="009516C0">
      <w:pPr>
        <w:spacing w:after="160"/>
        <w:ind w:right="284"/>
        <w:contextualSpacing/>
        <w:rPr>
          <w:rFonts w:ascii="Calibri" w:eastAsia="Calibri" w:hAnsi="Calibri"/>
          <w:sz w:val="22"/>
          <w:szCs w:val="22"/>
          <w:lang w:eastAsia="en-US"/>
        </w:rPr>
      </w:pPr>
      <w:r w:rsidRPr="00930403">
        <w:rPr>
          <w:rFonts w:ascii="Calibri" w:eastAsia="Calibri" w:hAnsi="Calibri"/>
          <w:sz w:val="22"/>
          <w:szCs w:val="22"/>
          <w:lang w:eastAsia="en-US"/>
        </w:rPr>
        <w:t xml:space="preserve">          </w:t>
      </w:r>
      <w:r w:rsidR="00972795">
        <w:rPr>
          <w:rFonts w:ascii="Calibri" w:eastAsia="Calibri" w:hAnsi="Calibri"/>
          <w:sz w:val="22"/>
          <w:szCs w:val="22"/>
          <w:lang w:eastAsia="en-US"/>
        </w:rPr>
        <w:t xml:space="preserve"> </w:t>
      </w:r>
    </w:p>
    <w:p w14:paraId="51774AE3" w14:textId="64F49937" w:rsidR="00C77BE0" w:rsidRDefault="00FC1DDD" w:rsidP="00C77BE0">
      <w:pPr>
        <w:rPr>
          <w:rFonts w:ascii="Calibri" w:eastAsia="Calibri" w:hAnsi="Calibri"/>
          <w:sz w:val="22"/>
          <w:szCs w:val="22"/>
          <w:lang w:eastAsia="en-US"/>
        </w:rPr>
      </w:pPr>
      <w:r w:rsidRPr="002A47D4">
        <w:rPr>
          <w:rFonts w:ascii="Calibri" w:eastAsia="Calibri" w:hAnsi="Calibri"/>
          <w:sz w:val="22"/>
          <w:szCs w:val="22"/>
          <w:lang w:eastAsia="en-US"/>
        </w:rPr>
        <w:t xml:space="preserve">Karlshamns landsbygds och skärgårdsråd </w:t>
      </w:r>
      <w:r w:rsidRPr="00930403">
        <w:rPr>
          <w:rFonts w:ascii="Calibri" w:eastAsia="Calibri" w:hAnsi="Calibri"/>
          <w:sz w:val="22"/>
          <w:szCs w:val="22"/>
          <w:lang w:eastAsia="en-US"/>
        </w:rPr>
        <w:t xml:space="preserve">beslut </w:t>
      </w:r>
      <w:r w:rsidRPr="00930403">
        <w:rPr>
          <w:rFonts w:ascii="Calibri" w:eastAsia="Calibri" w:hAnsi="Calibri"/>
          <w:b/>
          <w:sz w:val="22"/>
          <w:szCs w:val="22"/>
          <w:lang w:eastAsia="en-US"/>
        </w:rPr>
        <w:t>att</w:t>
      </w:r>
      <w:r w:rsidR="00CC4CF4">
        <w:rPr>
          <w:rFonts w:ascii="Calibri" w:eastAsia="Calibri" w:hAnsi="Calibri"/>
          <w:sz w:val="22"/>
          <w:szCs w:val="22"/>
          <w:lang w:eastAsia="en-US"/>
        </w:rPr>
        <w:t xml:space="preserve"> godkänna</w:t>
      </w:r>
      <w:r w:rsidR="00CE696A">
        <w:rPr>
          <w:rFonts w:ascii="Calibri" w:eastAsia="Calibri" w:hAnsi="Calibri"/>
          <w:sz w:val="22"/>
          <w:szCs w:val="22"/>
          <w:lang w:eastAsia="en-US"/>
        </w:rPr>
        <w:t xml:space="preserve"> </w:t>
      </w:r>
      <w:r w:rsidR="00A963AA">
        <w:rPr>
          <w:rFonts w:ascii="Calibri" w:eastAsia="Calibri" w:hAnsi="Calibri"/>
          <w:sz w:val="22"/>
          <w:szCs w:val="22"/>
          <w:lang w:eastAsia="en-US"/>
        </w:rPr>
        <w:t xml:space="preserve">Christer Fasth, </w:t>
      </w:r>
      <w:r w:rsidR="00A963AA" w:rsidRPr="00A963AA">
        <w:rPr>
          <w:rFonts w:ascii="Calibri" w:eastAsia="Calibri" w:hAnsi="Calibri"/>
          <w:sz w:val="22"/>
          <w:szCs w:val="22"/>
          <w:lang w:eastAsia="en-US"/>
        </w:rPr>
        <w:t>Hallo Mörrum</w:t>
      </w:r>
    </w:p>
    <w:p w14:paraId="31D67A0C" w14:textId="77777777" w:rsidR="00C77BE0" w:rsidRDefault="00C77BE0" w:rsidP="00C77BE0">
      <w:pPr>
        <w:rPr>
          <w:rFonts w:ascii="Calibri" w:eastAsia="Calibri" w:hAnsi="Calibri"/>
          <w:sz w:val="22"/>
          <w:szCs w:val="22"/>
          <w:lang w:eastAsia="en-US"/>
        </w:rPr>
      </w:pPr>
    </w:p>
    <w:p w14:paraId="1C952780" w14:textId="77777777" w:rsidR="008C1A71" w:rsidRDefault="00930403" w:rsidP="00C77BE0">
      <w:pPr>
        <w:rPr>
          <w:rFonts w:ascii="Calibri" w:eastAsia="Calibri" w:hAnsi="Calibri"/>
          <w:b/>
          <w:sz w:val="22"/>
          <w:szCs w:val="22"/>
          <w:lang w:eastAsia="en-US"/>
        </w:rPr>
      </w:pPr>
      <w:r w:rsidRPr="00370536">
        <w:rPr>
          <w:rFonts w:ascii="Calibri" w:eastAsia="Calibri" w:hAnsi="Calibri"/>
          <w:b/>
          <w:sz w:val="22"/>
          <w:szCs w:val="22"/>
          <w:lang w:eastAsia="en-US"/>
        </w:rPr>
        <w:t xml:space="preserve">§ </w:t>
      </w:r>
      <w:r w:rsidR="0020589A">
        <w:rPr>
          <w:rFonts w:ascii="Calibri" w:eastAsia="Calibri" w:hAnsi="Calibri"/>
          <w:b/>
          <w:sz w:val="22"/>
          <w:szCs w:val="22"/>
          <w:lang w:eastAsia="en-US"/>
        </w:rPr>
        <w:t>3</w:t>
      </w:r>
      <w:r w:rsidRPr="00370536">
        <w:rPr>
          <w:rFonts w:ascii="Calibri" w:eastAsia="Calibri" w:hAnsi="Calibri"/>
          <w:b/>
          <w:sz w:val="22"/>
          <w:szCs w:val="22"/>
          <w:lang w:eastAsia="en-US"/>
        </w:rPr>
        <w:t>.</w:t>
      </w:r>
      <w:r w:rsidR="002227E6">
        <w:rPr>
          <w:rFonts w:ascii="Calibri" w:eastAsia="Calibri" w:hAnsi="Calibri"/>
          <w:sz w:val="22"/>
          <w:szCs w:val="22"/>
          <w:lang w:eastAsia="en-US"/>
        </w:rPr>
        <w:t xml:space="preserve"> </w:t>
      </w:r>
      <w:r w:rsidRPr="007E2EE9">
        <w:rPr>
          <w:rFonts w:ascii="Calibri" w:eastAsia="Calibri" w:hAnsi="Calibri"/>
          <w:b/>
          <w:sz w:val="22"/>
          <w:szCs w:val="22"/>
          <w:lang w:eastAsia="en-US"/>
        </w:rPr>
        <w:t xml:space="preserve">Dagordning </w:t>
      </w:r>
    </w:p>
    <w:p w14:paraId="6FB71376" w14:textId="2F63A3F1" w:rsidR="00930403" w:rsidRPr="00930403" w:rsidRDefault="00930403" w:rsidP="00C77BE0">
      <w:pPr>
        <w:rPr>
          <w:rFonts w:ascii="Calibri" w:eastAsia="Calibri" w:hAnsi="Calibri"/>
          <w:sz w:val="22"/>
          <w:szCs w:val="22"/>
          <w:lang w:eastAsia="en-US"/>
        </w:rPr>
      </w:pPr>
      <w:r w:rsidRPr="007E2EE9">
        <w:rPr>
          <w:rFonts w:ascii="Calibri" w:eastAsia="Calibri" w:hAnsi="Calibri"/>
          <w:b/>
          <w:sz w:val="22"/>
          <w:szCs w:val="22"/>
          <w:lang w:eastAsia="en-US"/>
        </w:rPr>
        <w:t xml:space="preserve">                </w:t>
      </w:r>
      <w:r w:rsidR="008664F4">
        <w:rPr>
          <w:rFonts w:ascii="Calibri" w:eastAsia="Calibri" w:hAnsi="Calibri"/>
          <w:b/>
          <w:sz w:val="22"/>
          <w:szCs w:val="22"/>
          <w:lang w:eastAsia="en-US"/>
        </w:rPr>
        <w:t xml:space="preserve"> </w:t>
      </w:r>
    </w:p>
    <w:p w14:paraId="64FFDEAF" w14:textId="07B97B23" w:rsidR="004A0622" w:rsidRDefault="002A47D4" w:rsidP="00952FDE">
      <w:pPr>
        <w:spacing w:after="160"/>
        <w:ind w:right="284"/>
        <w:contextualSpacing/>
        <w:rPr>
          <w:rFonts w:ascii="Calibri" w:eastAsia="Calibri" w:hAnsi="Calibri"/>
          <w:sz w:val="22"/>
          <w:szCs w:val="22"/>
          <w:lang w:eastAsia="en-US"/>
        </w:rPr>
      </w:pPr>
      <w:r w:rsidRPr="002A47D4">
        <w:rPr>
          <w:rFonts w:ascii="Calibri" w:eastAsia="Calibri" w:hAnsi="Calibri"/>
          <w:sz w:val="22"/>
          <w:szCs w:val="22"/>
          <w:lang w:eastAsia="en-US"/>
        </w:rPr>
        <w:t xml:space="preserve">Karlshamns landsbygds och skärgårdsråd </w:t>
      </w:r>
      <w:r w:rsidR="00930403" w:rsidRPr="00930403">
        <w:rPr>
          <w:rFonts w:ascii="Calibri" w:eastAsia="Calibri" w:hAnsi="Calibri"/>
          <w:sz w:val="22"/>
          <w:szCs w:val="22"/>
          <w:lang w:eastAsia="en-US"/>
        </w:rPr>
        <w:t xml:space="preserve">beslut </w:t>
      </w:r>
      <w:r w:rsidR="00930403" w:rsidRPr="00930403">
        <w:rPr>
          <w:rFonts w:ascii="Calibri" w:eastAsia="Calibri" w:hAnsi="Calibri"/>
          <w:b/>
          <w:sz w:val="22"/>
          <w:szCs w:val="22"/>
          <w:lang w:eastAsia="en-US"/>
        </w:rPr>
        <w:t>att</w:t>
      </w:r>
      <w:r w:rsidR="00930403" w:rsidRPr="00930403">
        <w:rPr>
          <w:rFonts w:ascii="Calibri" w:eastAsia="Calibri" w:hAnsi="Calibri"/>
          <w:sz w:val="22"/>
          <w:szCs w:val="22"/>
          <w:lang w:eastAsia="en-US"/>
        </w:rPr>
        <w:t xml:space="preserve"> godkänna dagordningen</w:t>
      </w:r>
      <w:r w:rsidR="008E7FBD">
        <w:rPr>
          <w:rFonts w:ascii="Calibri" w:eastAsia="Calibri" w:hAnsi="Calibri"/>
          <w:sz w:val="22"/>
          <w:szCs w:val="22"/>
          <w:lang w:eastAsia="en-US"/>
        </w:rPr>
        <w:t xml:space="preserve">. </w:t>
      </w:r>
    </w:p>
    <w:p w14:paraId="52951254" w14:textId="77777777" w:rsidR="00113EF1" w:rsidRDefault="00113EF1" w:rsidP="00F03700">
      <w:pPr>
        <w:spacing w:after="160"/>
        <w:ind w:right="284"/>
        <w:contextualSpacing/>
        <w:jc w:val="both"/>
        <w:rPr>
          <w:rFonts w:ascii="Calibri" w:eastAsia="Calibri" w:hAnsi="Calibri"/>
          <w:b/>
          <w:sz w:val="22"/>
          <w:szCs w:val="22"/>
          <w:lang w:eastAsia="en-US"/>
        </w:rPr>
      </w:pPr>
    </w:p>
    <w:p w14:paraId="6382B47E" w14:textId="63028379" w:rsidR="00733A4C" w:rsidRDefault="00B85972" w:rsidP="008427E4">
      <w:pPr>
        <w:spacing w:after="160"/>
        <w:ind w:right="284"/>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 </w:t>
      </w:r>
      <w:r w:rsidR="008E7FBD">
        <w:rPr>
          <w:rFonts w:ascii="Calibri" w:eastAsia="Calibri" w:hAnsi="Calibri"/>
          <w:b/>
          <w:sz w:val="22"/>
          <w:szCs w:val="22"/>
          <w:lang w:eastAsia="en-US"/>
        </w:rPr>
        <w:t>4</w:t>
      </w:r>
      <w:r>
        <w:rPr>
          <w:rFonts w:ascii="Calibri" w:eastAsia="Calibri" w:hAnsi="Calibri"/>
          <w:b/>
          <w:sz w:val="22"/>
          <w:szCs w:val="22"/>
          <w:lang w:eastAsia="en-US"/>
        </w:rPr>
        <w:t xml:space="preserve"> </w:t>
      </w:r>
      <w:r w:rsidR="00F03700" w:rsidRPr="00F461BB">
        <w:rPr>
          <w:rFonts w:ascii="Calibri" w:eastAsia="Calibri" w:hAnsi="Calibri"/>
          <w:b/>
          <w:sz w:val="22"/>
          <w:szCs w:val="22"/>
          <w:lang w:eastAsia="en-US"/>
        </w:rPr>
        <w:t>Rapporter</w:t>
      </w:r>
    </w:p>
    <w:p w14:paraId="152C46F6" w14:textId="10A4EDEB" w:rsidR="005A3F7E" w:rsidRDefault="00A963AA" w:rsidP="007060F7">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Marco </w:t>
      </w:r>
      <w:r w:rsidR="00E87295">
        <w:rPr>
          <w:rFonts w:ascii="Calibri" w:eastAsia="Calibri" w:hAnsi="Calibri"/>
          <w:sz w:val="22"/>
          <w:szCs w:val="22"/>
          <w:lang w:eastAsia="en-US"/>
        </w:rPr>
        <w:t xml:space="preserve"> </w:t>
      </w:r>
      <w:r w:rsidR="00331201">
        <w:rPr>
          <w:rFonts w:ascii="Calibri" w:eastAsia="Calibri" w:hAnsi="Calibri"/>
          <w:sz w:val="22"/>
          <w:szCs w:val="22"/>
          <w:lang w:eastAsia="en-US"/>
        </w:rPr>
        <w:t>hade inte något att rapportera från KSAU eftersom det</w:t>
      </w:r>
      <w:r>
        <w:rPr>
          <w:rFonts w:ascii="Calibri" w:eastAsia="Calibri" w:hAnsi="Calibri"/>
          <w:sz w:val="22"/>
          <w:szCs w:val="22"/>
          <w:lang w:eastAsia="en-US"/>
        </w:rPr>
        <w:t xml:space="preserve"> ställdes in. </w:t>
      </w:r>
      <w:r w:rsidR="00331201">
        <w:rPr>
          <w:rFonts w:ascii="Calibri" w:eastAsia="Calibri" w:hAnsi="Calibri"/>
          <w:sz w:val="22"/>
          <w:szCs w:val="22"/>
          <w:lang w:eastAsia="en-US"/>
        </w:rPr>
        <w:t xml:space="preserve">Nu ligger mesta fokus på valet. </w:t>
      </w:r>
    </w:p>
    <w:p w14:paraId="6CDB5775" w14:textId="77777777" w:rsidR="00AD2DB3" w:rsidRDefault="00AD2DB3" w:rsidP="007060F7">
      <w:pPr>
        <w:spacing w:after="160"/>
        <w:ind w:right="284"/>
        <w:contextualSpacing/>
        <w:jc w:val="both"/>
        <w:rPr>
          <w:rFonts w:ascii="Calibri" w:eastAsia="Calibri" w:hAnsi="Calibri"/>
          <w:sz w:val="22"/>
          <w:szCs w:val="22"/>
          <w:lang w:eastAsia="en-US"/>
        </w:rPr>
      </w:pPr>
    </w:p>
    <w:p w14:paraId="3505B090" w14:textId="4512B2F4" w:rsidR="00DF2879" w:rsidRDefault="00AD2DB3" w:rsidP="007060F7">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Men han hade haft möte med </w:t>
      </w:r>
      <w:r w:rsidR="00A963AA">
        <w:rPr>
          <w:rFonts w:ascii="Calibri" w:eastAsia="Calibri" w:hAnsi="Calibri"/>
          <w:sz w:val="22"/>
          <w:szCs w:val="22"/>
          <w:lang w:eastAsia="en-US"/>
        </w:rPr>
        <w:t>Länsbygderådet</w:t>
      </w:r>
      <w:r>
        <w:rPr>
          <w:rFonts w:ascii="Calibri" w:eastAsia="Calibri" w:hAnsi="Calibri"/>
          <w:sz w:val="22"/>
          <w:szCs w:val="22"/>
          <w:lang w:eastAsia="en-US"/>
        </w:rPr>
        <w:t xml:space="preserve"> i </w:t>
      </w:r>
      <w:r w:rsidR="00A963AA">
        <w:rPr>
          <w:rFonts w:ascii="Calibri" w:eastAsia="Calibri" w:hAnsi="Calibri"/>
          <w:sz w:val="22"/>
          <w:szCs w:val="22"/>
          <w:lang w:eastAsia="en-US"/>
        </w:rPr>
        <w:t>Sölvesborg</w:t>
      </w:r>
      <w:r>
        <w:rPr>
          <w:rFonts w:ascii="Calibri" w:eastAsia="Calibri" w:hAnsi="Calibri"/>
          <w:sz w:val="22"/>
          <w:szCs w:val="22"/>
          <w:lang w:eastAsia="en-US"/>
        </w:rPr>
        <w:t xml:space="preserve">. </w:t>
      </w:r>
      <w:r w:rsidR="00A963AA">
        <w:rPr>
          <w:rFonts w:ascii="Calibri" w:eastAsia="Calibri" w:hAnsi="Calibri"/>
          <w:sz w:val="22"/>
          <w:szCs w:val="22"/>
          <w:lang w:eastAsia="en-US"/>
        </w:rPr>
        <w:t xml:space="preserve"> </w:t>
      </w:r>
      <w:r w:rsidR="00DF2879">
        <w:rPr>
          <w:rFonts w:ascii="Calibri" w:eastAsia="Calibri" w:hAnsi="Calibri"/>
          <w:sz w:val="22"/>
          <w:szCs w:val="22"/>
          <w:lang w:eastAsia="en-US"/>
        </w:rPr>
        <w:t xml:space="preserve">I Sölvesborg </w:t>
      </w:r>
      <w:r w:rsidR="00A963AA">
        <w:rPr>
          <w:rFonts w:ascii="Calibri" w:eastAsia="Calibri" w:hAnsi="Calibri"/>
          <w:sz w:val="22"/>
          <w:szCs w:val="22"/>
          <w:lang w:eastAsia="en-US"/>
        </w:rPr>
        <w:t xml:space="preserve">har </w:t>
      </w:r>
      <w:r w:rsidR="00DF2879">
        <w:rPr>
          <w:rFonts w:ascii="Calibri" w:eastAsia="Calibri" w:hAnsi="Calibri"/>
          <w:sz w:val="22"/>
          <w:szCs w:val="22"/>
          <w:lang w:eastAsia="en-US"/>
        </w:rPr>
        <w:t xml:space="preserve">man </w:t>
      </w:r>
      <w:r w:rsidR="00A963AA">
        <w:rPr>
          <w:rFonts w:ascii="Calibri" w:eastAsia="Calibri" w:hAnsi="Calibri"/>
          <w:sz w:val="22"/>
          <w:szCs w:val="22"/>
          <w:lang w:eastAsia="en-US"/>
        </w:rPr>
        <w:t>inte något kommunbygderåd o</w:t>
      </w:r>
      <w:r w:rsidR="00DF2879">
        <w:rPr>
          <w:rFonts w:ascii="Calibri" w:eastAsia="Calibri" w:hAnsi="Calibri"/>
          <w:sz w:val="22"/>
          <w:szCs w:val="22"/>
          <w:lang w:eastAsia="en-US"/>
        </w:rPr>
        <w:t>ch inte heller någon Landsbygds</w:t>
      </w:r>
      <w:r w:rsidR="00A963AA">
        <w:rPr>
          <w:rFonts w:ascii="Calibri" w:eastAsia="Calibri" w:hAnsi="Calibri"/>
          <w:sz w:val="22"/>
          <w:szCs w:val="22"/>
          <w:lang w:eastAsia="en-US"/>
        </w:rPr>
        <w:t>utvecklare</w:t>
      </w:r>
      <w:r w:rsidR="00DF2879">
        <w:rPr>
          <w:rFonts w:ascii="Calibri" w:eastAsia="Calibri" w:hAnsi="Calibri"/>
          <w:sz w:val="22"/>
          <w:szCs w:val="22"/>
          <w:lang w:eastAsia="en-US"/>
        </w:rPr>
        <w:t xml:space="preserve"> vilket är ett problem</w:t>
      </w:r>
      <w:r w:rsidR="00A963AA">
        <w:rPr>
          <w:rFonts w:ascii="Calibri" w:eastAsia="Calibri" w:hAnsi="Calibri"/>
          <w:sz w:val="22"/>
          <w:szCs w:val="22"/>
          <w:lang w:eastAsia="en-US"/>
        </w:rPr>
        <w:t xml:space="preserve">. </w:t>
      </w:r>
      <w:r w:rsidR="00DF2879">
        <w:rPr>
          <w:rFonts w:ascii="Calibri" w:eastAsia="Calibri" w:hAnsi="Calibri"/>
          <w:sz w:val="22"/>
          <w:szCs w:val="22"/>
          <w:lang w:eastAsia="en-US"/>
        </w:rPr>
        <w:t xml:space="preserve">Kommunbygderådet har haft problem med att många i styrelsen hoppat av under </w:t>
      </w:r>
      <w:proofErr w:type="spellStart"/>
      <w:r w:rsidR="00DF2879">
        <w:rPr>
          <w:rFonts w:ascii="Calibri" w:eastAsia="Calibri" w:hAnsi="Calibri"/>
          <w:sz w:val="22"/>
          <w:szCs w:val="22"/>
          <w:lang w:eastAsia="en-US"/>
        </w:rPr>
        <w:t>Coronan</w:t>
      </w:r>
      <w:proofErr w:type="spellEnd"/>
      <w:r w:rsidR="00FF43BC">
        <w:rPr>
          <w:rFonts w:ascii="Calibri" w:eastAsia="Calibri" w:hAnsi="Calibri"/>
          <w:sz w:val="22"/>
          <w:szCs w:val="22"/>
          <w:lang w:eastAsia="en-US"/>
        </w:rPr>
        <w:t xml:space="preserve"> och har svårt att rekrytera nya ledamöter. Länsbygderådet lovade att hjälpa till med att samla ihop till ett stormöte under November för att locka fler till att vara med.</w:t>
      </w:r>
    </w:p>
    <w:p w14:paraId="7CB2918F" w14:textId="77777777" w:rsidR="00FF43BC" w:rsidRDefault="00FF43BC" w:rsidP="007060F7">
      <w:pPr>
        <w:spacing w:after="160"/>
        <w:ind w:right="284"/>
        <w:contextualSpacing/>
        <w:jc w:val="both"/>
        <w:rPr>
          <w:rFonts w:ascii="Calibri" w:eastAsia="Calibri" w:hAnsi="Calibri"/>
          <w:sz w:val="22"/>
          <w:szCs w:val="22"/>
          <w:lang w:eastAsia="en-US"/>
        </w:rPr>
      </w:pPr>
    </w:p>
    <w:p w14:paraId="4788D054" w14:textId="1104B579" w:rsidR="00A963AA" w:rsidRDefault="00A963AA" w:rsidP="007060F7">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Hällaryds kommunhus är sålt till två yngre lokal killar som har företagande och fick nycklarna idag. Det planeras 16 lägenheter. </w:t>
      </w:r>
    </w:p>
    <w:p w14:paraId="20729F77" w14:textId="77777777" w:rsidR="00F6144F" w:rsidRDefault="00F6144F" w:rsidP="007060F7">
      <w:pPr>
        <w:spacing w:after="160"/>
        <w:ind w:right="284"/>
        <w:contextualSpacing/>
        <w:jc w:val="both"/>
        <w:rPr>
          <w:rFonts w:ascii="Calibri" w:eastAsia="Calibri" w:hAnsi="Calibri"/>
          <w:sz w:val="22"/>
          <w:szCs w:val="22"/>
          <w:lang w:eastAsia="en-US"/>
        </w:rPr>
      </w:pPr>
    </w:p>
    <w:p w14:paraId="1B2F7329" w14:textId="187F5755" w:rsidR="00670D0C" w:rsidRDefault="00670D0C" w:rsidP="007060F7">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Vi har haft Smakfesten </w:t>
      </w:r>
      <w:r w:rsidR="006349B6">
        <w:rPr>
          <w:rFonts w:ascii="Calibri" w:eastAsia="Calibri" w:hAnsi="Calibri"/>
          <w:sz w:val="22"/>
          <w:szCs w:val="22"/>
          <w:lang w:eastAsia="en-US"/>
        </w:rPr>
        <w:t xml:space="preserve">på Östersjöfestivalen </w:t>
      </w:r>
      <w:r>
        <w:rPr>
          <w:rFonts w:ascii="Calibri" w:eastAsia="Calibri" w:hAnsi="Calibri"/>
          <w:sz w:val="22"/>
          <w:szCs w:val="22"/>
          <w:lang w:eastAsia="en-US"/>
        </w:rPr>
        <w:t xml:space="preserve">och det var mycket välbesökt. Ännu ett lyckat arrangemang med många matkreatörer och olika föreläsare och kreatörer.  </w:t>
      </w:r>
    </w:p>
    <w:p w14:paraId="6EA8EC49" w14:textId="7C88BBFE" w:rsidR="003001FA" w:rsidRDefault="003001FA" w:rsidP="005A3F7E">
      <w:pPr>
        <w:spacing w:after="160"/>
        <w:ind w:right="284"/>
        <w:contextualSpacing/>
        <w:jc w:val="both"/>
        <w:rPr>
          <w:rFonts w:ascii="Calibri" w:eastAsia="Calibri" w:hAnsi="Calibri"/>
          <w:sz w:val="22"/>
          <w:szCs w:val="22"/>
          <w:lang w:eastAsia="en-US"/>
        </w:rPr>
      </w:pPr>
    </w:p>
    <w:p w14:paraId="72BA2976" w14:textId="3C6F3024" w:rsidR="008E5FAF" w:rsidRDefault="00F6144F" w:rsidP="005A3F7E">
      <w:pPr>
        <w:spacing w:after="160"/>
        <w:ind w:right="284"/>
        <w:contextualSpacing/>
        <w:jc w:val="both"/>
        <w:rPr>
          <w:rFonts w:ascii="Calibri" w:eastAsia="Calibri" w:hAnsi="Calibri"/>
          <w:b/>
          <w:sz w:val="22"/>
          <w:szCs w:val="22"/>
          <w:lang w:eastAsia="en-US"/>
        </w:rPr>
      </w:pPr>
      <w:r>
        <w:rPr>
          <w:rFonts w:ascii="Calibri" w:eastAsia="Calibri" w:hAnsi="Calibri"/>
          <w:b/>
          <w:sz w:val="22"/>
          <w:szCs w:val="22"/>
          <w:lang w:eastAsia="en-US"/>
        </w:rPr>
        <w:t>§ 5</w:t>
      </w:r>
      <w:r w:rsidR="009E2692" w:rsidRPr="009E2692">
        <w:rPr>
          <w:rFonts w:ascii="Calibri" w:eastAsia="Calibri" w:hAnsi="Calibri"/>
          <w:b/>
          <w:sz w:val="22"/>
          <w:szCs w:val="22"/>
          <w:lang w:eastAsia="en-US"/>
        </w:rPr>
        <w:t>. Uppföljning Politikerhearing</w:t>
      </w:r>
    </w:p>
    <w:p w14:paraId="3B65357E" w14:textId="77777777" w:rsidR="00D27C95" w:rsidRDefault="00D27C95" w:rsidP="005A3F7E">
      <w:pPr>
        <w:spacing w:after="160"/>
        <w:ind w:right="284"/>
        <w:contextualSpacing/>
        <w:jc w:val="both"/>
        <w:rPr>
          <w:rFonts w:ascii="Calibri" w:eastAsia="Calibri" w:hAnsi="Calibri"/>
          <w:b/>
          <w:sz w:val="22"/>
          <w:szCs w:val="22"/>
          <w:lang w:eastAsia="en-US"/>
        </w:rPr>
      </w:pPr>
    </w:p>
    <w:p w14:paraId="20730004" w14:textId="5282134D" w:rsidR="00185AAD" w:rsidRDefault="00185AAD" w:rsidP="005A3F7E">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24 augusti var det en politikerhearing på Äppelboden tillsammans med LRF</w:t>
      </w:r>
      <w:r w:rsidR="002241E0">
        <w:rPr>
          <w:rFonts w:ascii="Calibri" w:eastAsia="Calibri" w:hAnsi="Calibri"/>
          <w:sz w:val="22"/>
          <w:szCs w:val="22"/>
          <w:lang w:eastAsia="en-US"/>
        </w:rPr>
        <w:t xml:space="preserve"> som anordnade kvällen</w:t>
      </w:r>
      <w:r>
        <w:rPr>
          <w:rFonts w:ascii="Calibri" w:eastAsia="Calibri" w:hAnsi="Calibri"/>
          <w:sz w:val="22"/>
          <w:szCs w:val="22"/>
          <w:lang w:eastAsia="en-US"/>
        </w:rPr>
        <w:t>.</w:t>
      </w:r>
      <w:r w:rsidR="002241E0">
        <w:rPr>
          <w:rFonts w:ascii="Calibri" w:eastAsia="Calibri" w:hAnsi="Calibri"/>
          <w:sz w:val="22"/>
          <w:szCs w:val="22"/>
          <w:lang w:eastAsia="en-US"/>
        </w:rPr>
        <w:t xml:space="preserve"> Ett 30-tal personer var på plats och vi fick en genomgång av äppelbodens verksamhet och</w:t>
      </w:r>
      <w:r w:rsidR="00FF43BC">
        <w:rPr>
          <w:rFonts w:ascii="Calibri" w:eastAsia="Calibri" w:hAnsi="Calibri"/>
          <w:sz w:val="22"/>
          <w:szCs w:val="22"/>
          <w:lang w:eastAsia="en-US"/>
        </w:rPr>
        <w:t xml:space="preserve"> den</w:t>
      </w:r>
      <w:r w:rsidR="002241E0">
        <w:rPr>
          <w:rFonts w:ascii="Calibri" w:eastAsia="Calibri" w:hAnsi="Calibri"/>
          <w:sz w:val="22"/>
          <w:szCs w:val="22"/>
          <w:lang w:eastAsia="en-US"/>
        </w:rPr>
        <w:t xml:space="preserve"> resa till vad de n</w:t>
      </w:r>
      <w:r w:rsidR="00FF43BC">
        <w:rPr>
          <w:rFonts w:ascii="Calibri" w:eastAsia="Calibri" w:hAnsi="Calibri"/>
          <w:sz w:val="22"/>
          <w:szCs w:val="22"/>
          <w:lang w:eastAsia="en-US"/>
        </w:rPr>
        <w:t xml:space="preserve">u är. </w:t>
      </w:r>
      <w:r>
        <w:rPr>
          <w:rFonts w:ascii="Calibri" w:eastAsia="Calibri" w:hAnsi="Calibri"/>
          <w:sz w:val="22"/>
          <w:szCs w:val="22"/>
          <w:lang w:eastAsia="en-US"/>
        </w:rPr>
        <w:t xml:space="preserve">Alla partier var </w:t>
      </w:r>
      <w:r w:rsidR="002241E0">
        <w:rPr>
          <w:rFonts w:ascii="Calibri" w:eastAsia="Calibri" w:hAnsi="Calibri"/>
          <w:sz w:val="22"/>
          <w:szCs w:val="22"/>
          <w:lang w:eastAsia="en-US"/>
        </w:rPr>
        <w:t>representerade</w:t>
      </w:r>
      <w:r>
        <w:rPr>
          <w:rFonts w:ascii="Calibri" w:eastAsia="Calibri" w:hAnsi="Calibri"/>
          <w:sz w:val="22"/>
          <w:szCs w:val="22"/>
          <w:lang w:eastAsia="en-US"/>
        </w:rPr>
        <w:t xml:space="preserve"> </w:t>
      </w:r>
      <w:r w:rsidR="002241E0">
        <w:rPr>
          <w:rFonts w:ascii="Calibri" w:eastAsia="Calibri" w:hAnsi="Calibri"/>
          <w:sz w:val="22"/>
          <w:szCs w:val="22"/>
          <w:lang w:eastAsia="en-US"/>
        </w:rPr>
        <w:t>utom</w:t>
      </w:r>
      <w:r>
        <w:rPr>
          <w:rFonts w:ascii="Calibri" w:eastAsia="Calibri" w:hAnsi="Calibri"/>
          <w:sz w:val="22"/>
          <w:szCs w:val="22"/>
          <w:lang w:eastAsia="en-US"/>
        </w:rPr>
        <w:t xml:space="preserve"> Vänsterpartiet och Miljöpartiet. Frågeställning handlade mycket om byggnationer på jordbruksmark samt om Strandskyddet. </w:t>
      </w:r>
    </w:p>
    <w:p w14:paraId="4BDDE673" w14:textId="1ADEB886" w:rsidR="00F6144F" w:rsidRDefault="00F6144F" w:rsidP="005A3F7E">
      <w:pPr>
        <w:spacing w:after="160"/>
        <w:ind w:right="284"/>
        <w:contextualSpacing/>
        <w:jc w:val="both"/>
        <w:rPr>
          <w:rFonts w:ascii="Calibri" w:eastAsia="Calibri" w:hAnsi="Calibri"/>
          <w:sz w:val="22"/>
          <w:szCs w:val="22"/>
          <w:lang w:eastAsia="en-US"/>
        </w:rPr>
      </w:pPr>
    </w:p>
    <w:p w14:paraId="70A5EFEB" w14:textId="1EFAA557" w:rsidR="009E2692" w:rsidRDefault="009E2692" w:rsidP="005A3F7E">
      <w:pPr>
        <w:spacing w:after="160"/>
        <w:ind w:right="284"/>
        <w:contextualSpacing/>
        <w:jc w:val="both"/>
        <w:rPr>
          <w:rFonts w:ascii="Calibri" w:eastAsia="Calibri" w:hAnsi="Calibri"/>
          <w:sz w:val="22"/>
          <w:szCs w:val="22"/>
          <w:lang w:eastAsia="en-US"/>
        </w:rPr>
      </w:pPr>
      <w:r w:rsidRPr="009E2692">
        <w:rPr>
          <w:rFonts w:ascii="Calibri" w:eastAsia="Calibri" w:hAnsi="Calibri"/>
          <w:sz w:val="22"/>
          <w:szCs w:val="22"/>
          <w:lang w:eastAsia="en-US"/>
        </w:rPr>
        <w:t>25 augusti hade vi en politikerhearing</w:t>
      </w:r>
      <w:r>
        <w:rPr>
          <w:rFonts w:ascii="Calibri" w:eastAsia="Calibri" w:hAnsi="Calibri"/>
          <w:sz w:val="22"/>
          <w:szCs w:val="22"/>
          <w:lang w:eastAsia="en-US"/>
        </w:rPr>
        <w:t xml:space="preserve"> i Svängsta medborgarhus. Alla partier var representerade utom Vänsterpartiet. Moderator var Peter Kullring som skötte kvällen </w:t>
      </w:r>
      <w:r w:rsidR="00FF43BC">
        <w:rPr>
          <w:rFonts w:ascii="Calibri" w:eastAsia="Calibri" w:hAnsi="Calibri"/>
          <w:sz w:val="22"/>
          <w:szCs w:val="22"/>
          <w:lang w:eastAsia="en-US"/>
        </w:rPr>
        <w:t>på et bra sätt.</w:t>
      </w:r>
      <w:r>
        <w:rPr>
          <w:rFonts w:ascii="Calibri" w:eastAsia="Calibri" w:hAnsi="Calibri"/>
          <w:sz w:val="22"/>
          <w:szCs w:val="22"/>
          <w:lang w:eastAsia="en-US"/>
        </w:rPr>
        <w:t xml:space="preserve"> Det var ett 70 – tal besökande och det var även ett antal förstagångsväljare på plats. Svängsta samhällsförening skötte fikat och var till stor hjälp för att vi kunde genomföra detta. </w:t>
      </w:r>
    </w:p>
    <w:p w14:paraId="624BFDA3" w14:textId="4250080E" w:rsidR="008A14D7" w:rsidRDefault="008A14D7" w:rsidP="005A3F7E">
      <w:pPr>
        <w:spacing w:after="160"/>
        <w:ind w:right="284"/>
        <w:contextualSpacing/>
        <w:jc w:val="both"/>
        <w:rPr>
          <w:rFonts w:ascii="Calibri" w:eastAsia="Calibri" w:hAnsi="Calibri"/>
          <w:sz w:val="22"/>
          <w:szCs w:val="22"/>
          <w:lang w:eastAsia="en-US"/>
        </w:rPr>
      </w:pPr>
    </w:p>
    <w:p w14:paraId="1351DCE0" w14:textId="6846280D" w:rsidR="00FF43BC" w:rsidRDefault="00FF43BC" w:rsidP="005A3F7E">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Reflektioner; Vi var i medborgarhuset i  Svängsta vilket gjorde att det blev för mycket fokus på </w:t>
      </w:r>
      <w:proofErr w:type="spellStart"/>
      <w:r>
        <w:rPr>
          <w:rFonts w:ascii="Calibri" w:eastAsia="Calibri" w:hAnsi="Calibri"/>
          <w:sz w:val="22"/>
          <w:szCs w:val="22"/>
          <w:lang w:eastAsia="en-US"/>
        </w:rPr>
        <w:t>S</w:t>
      </w:r>
      <w:r w:rsidR="00812296">
        <w:rPr>
          <w:rFonts w:ascii="Calibri" w:eastAsia="Calibri" w:hAnsi="Calibri"/>
          <w:sz w:val="22"/>
          <w:szCs w:val="22"/>
          <w:lang w:eastAsia="en-US"/>
        </w:rPr>
        <w:t>vä</w:t>
      </w:r>
      <w:r>
        <w:rPr>
          <w:rFonts w:ascii="Calibri" w:eastAsia="Calibri" w:hAnsi="Calibri"/>
          <w:sz w:val="22"/>
          <w:szCs w:val="22"/>
          <w:lang w:eastAsia="en-US"/>
        </w:rPr>
        <w:t>ngstafrågor</w:t>
      </w:r>
      <w:proofErr w:type="spellEnd"/>
      <w:r>
        <w:rPr>
          <w:rFonts w:ascii="Calibri" w:eastAsia="Calibri" w:hAnsi="Calibri"/>
          <w:sz w:val="22"/>
          <w:szCs w:val="22"/>
          <w:lang w:eastAsia="en-US"/>
        </w:rPr>
        <w:t xml:space="preserve">. Till nästa gång så bör vi hitta någon annan plats att vara på. En synpunkt var att vi hade kunnat förvänta oss ett </w:t>
      </w:r>
      <w:r w:rsidR="00812296">
        <w:rPr>
          <w:rFonts w:ascii="Calibri" w:eastAsia="Calibri" w:hAnsi="Calibri"/>
          <w:sz w:val="22"/>
          <w:szCs w:val="22"/>
          <w:lang w:eastAsia="en-US"/>
        </w:rPr>
        <w:t>s</w:t>
      </w:r>
      <w:r>
        <w:rPr>
          <w:rFonts w:ascii="Calibri" w:eastAsia="Calibri" w:hAnsi="Calibri"/>
          <w:sz w:val="22"/>
          <w:szCs w:val="22"/>
          <w:lang w:eastAsia="en-US"/>
        </w:rPr>
        <w:t xml:space="preserve">törre </w:t>
      </w:r>
      <w:r w:rsidR="00812296">
        <w:rPr>
          <w:rFonts w:ascii="Calibri" w:eastAsia="Calibri" w:hAnsi="Calibri"/>
          <w:sz w:val="22"/>
          <w:szCs w:val="22"/>
          <w:lang w:eastAsia="en-US"/>
        </w:rPr>
        <w:t>engagemang</w:t>
      </w:r>
      <w:r>
        <w:rPr>
          <w:rFonts w:ascii="Calibri" w:eastAsia="Calibri" w:hAnsi="Calibri"/>
          <w:sz w:val="22"/>
          <w:szCs w:val="22"/>
          <w:lang w:eastAsia="en-US"/>
        </w:rPr>
        <w:t xml:space="preserve"> från politikerna, det blev rätt tamt eftersom man var rätt överens i de flesta frågor. </w:t>
      </w:r>
      <w:r w:rsidR="00812296">
        <w:rPr>
          <w:rFonts w:ascii="Calibri" w:eastAsia="Calibri" w:hAnsi="Calibri"/>
          <w:sz w:val="22"/>
          <w:szCs w:val="22"/>
          <w:lang w:eastAsia="en-US"/>
        </w:rPr>
        <w:t xml:space="preserve">Det som många inte hade tänkt på var vikten över att man röstar på någon lokal representant till Regionen annars får östra delarna alldeles för stort mandat och västra Blekinge får svårt att göra sin röst hörd. </w:t>
      </w:r>
    </w:p>
    <w:p w14:paraId="667B6232" w14:textId="77777777" w:rsidR="006349B6" w:rsidRDefault="006349B6" w:rsidP="005A3F7E">
      <w:pPr>
        <w:spacing w:after="160"/>
        <w:ind w:right="284"/>
        <w:contextualSpacing/>
        <w:jc w:val="both"/>
        <w:rPr>
          <w:rFonts w:ascii="Calibri" w:eastAsia="Calibri" w:hAnsi="Calibri"/>
          <w:sz w:val="22"/>
          <w:szCs w:val="22"/>
          <w:lang w:eastAsia="en-US"/>
        </w:rPr>
      </w:pPr>
    </w:p>
    <w:p w14:paraId="0FD44F1B" w14:textId="77777777" w:rsidR="00FF43BC" w:rsidRDefault="00FF43BC" w:rsidP="005A3F7E">
      <w:pPr>
        <w:spacing w:after="160"/>
        <w:ind w:right="284"/>
        <w:contextualSpacing/>
        <w:jc w:val="both"/>
        <w:rPr>
          <w:rFonts w:ascii="Calibri" w:eastAsia="Calibri" w:hAnsi="Calibri"/>
          <w:sz w:val="22"/>
          <w:szCs w:val="22"/>
          <w:lang w:eastAsia="en-US"/>
        </w:rPr>
      </w:pPr>
    </w:p>
    <w:p w14:paraId="3DD14C4A" w14:textId="36EA4D14" w:rsidR="00812296" w:rsidRDefault="00812296" w:rsidP="00812296">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Hur som så kan man sammanfatta kvällen med att det var en lugn tillställning och många partier var överens. Det som det mesta handlade om var vikten av att nu var man färdig med investeringarna gällande bredband så nu låg de enskilda vägarna högt upp på dagordningen i de flesta partierna. </w:t>
      </w:r>
    </w:p>
    <w:p w14:paraId="2168865B" w14:textId="77777777" w:rsidR="00812296" w:rsidRDefault="00812296" w:rsidP="00812296">
      <w:pPr>
        <w:spacing w:after="160"/>
        <w:ind w:right="284"/>
        <w:contextualSpacing/>
        <w:jc w:val="both"/>
        <w:rPr>
          <w:rFonts w:ascii="Calibri" w:eastAsia="Calibri" w:hAnsi="Calibri"/>
          <w:sz w:val="22"/>
          <w:szCs w:val="22"/>
          <w:lang w:eastAsia="en-US"/>
        </w:rPr>
      </w:pPr>
    </w:p>
    <w:p w14:paraId="41F711DF" w14:textId="77777777" w:rsidR="00812296" w:rsidRPr="009E2692" w:rsidRDefault="00812296" w:rsidP="00812296">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Minnesanteckningar från kvällen kommer att skickas ut. </w:t>
      </w:r>
    </w:p>
    <w:p w14:paraId="48703988" w14:textId="70D38007" w:rsidR="00B9217E" w:rsidRPr="00EE7291" w:rsidRDefault="00B9217E" w:rsidP="00D80C47">
      <w:pPr>
        <w:spacing w:after="160"/>
        <w:ind w:right="284"/>
        <w:contextualSpacing/>
        <w:jc w:val="both"/>
        <w:rPr>
          <w:rFonts w:ascii="Calibri" w:eastAsia="Calibri" w:hAnsi="Calibri"/>
          <w:sz w:val="22"/>
          <w:szCs w:val="22"/>
          <w:lang w:eastAsia="en-US"/>
        </w:rPr>
      </w:pPr>
    </w:p>
    <w:p w14:paraId="37997959" w14:textId="585AB959" w:rsidR="006352E2" w:rsidRDefault="00B10F24" w:rsidP="00B10F24">
      <w:pPr>
        <w:spacing w:after="160"/>
        <w:ind w:right="284"/>
        <w:contextualSpacing/>
        <w:jc w:val="both"/>
        <w:rPr>
          <w:rFonts w:ascii="Calibri" w:eastAsia="Calibri" w:hAnsi="Calibri"/>
          <w:b/>
          <w:sz w:val="22"/>
          <w:szCs w:val="22"/>
          <w:lang w:eastAsia="en-US"/>
        </w:rPr>
      </w:pPr>
      <w:r w:rsidRPr="001A5239">
        <w:rPr>
          <w:rFonts w:ascii="Calibri" w:eastAsia="Calibri" w:hAnsi="Calibri"/>
          <w:b/>
          <w:sz w:val="22"/>
          <w:szCs w:val="22"/>
          <w:lang w:eastAsia="en-US"/>
        </w:rPr>
        <w:t xml:space="preserve">§ </w:t>
      </w:r>
      <w:r w:rsidR="00D27C95">
        <w:rPr>
          <w:rFonts w:ascii="Calibri" w:eastAsia="Calibri" w:hAnsi="Calibri"/>
          <w:b/>
          <w:sz w:val="22"/>
          <w:szCs w:val="22"/>
          <w:lang w:eastAsia="en-US"/>
        </w:rPr>
        <w:t>6</w:t>
      </w:r>
      <w:r>
        <w:rPr>
          <w:rFonts w:ascii="Calibri" w:eastAsia="Calibri" w:hAnsi="Calibri"/>
          <w:b/>
          <w:sz w:val="22"/>
          <w:szCs w:val="22"/>
          <w:lang w:eastAsia="en-US"/>
        </w:rPr>
        <w:t xml:space="preserve">. </w:t>
      </w:r>
      <w:r w:rsidR="00B71906">
        <w:rPr>
          <w:rFonts w:ascii="Calibri" w:eastAsia="Calibri" w:hAnsi="Calibri"/>
          <w:b/>
          <w:sz w:val="22"/>
          <w:szCs w:val="22"/>
          <w:lang w:eastAsia="en-US"/>
        </w:rPr>
        <w:t>Ekonomi</w:t>
      </w:r>
    </w:p>
    <w:p w14:paraId="17739354" w14:textId="7F77D73B" w:rsidR="00D27C95" w:rsidRDefault="00A87366" w:rsidP="00B71906">
      <w:pPr>
        <w:spacing w:after="160"/>
        <w:ind w:right="284"/>
        <w:contextualSpacing/>
        <w:jc w:val="both"/>
        <w:rPr>
          <w:rFonts w:ascii="Calibri" w:eastAsia="Calibri" w:hAnsi="Calibri"/>
          <w:sz w:val="22"/>
          <w:szCs w:val="22"/>
          <w:lang w:eastAsia="en-US"/>
        </w:rPr>
      </w:pPr>
      <w:r w:rsidRPr="00696499">
        <w:rPr>
          <w:rFonts w:ascii="Calibri" w:eastAsia="Calibri" w:hAnsi="Calibri"/>
          <w:sz w:val="22"/>
          <w:szCs w:val="22"/>
          <w:lang w:eastAsia="en-US"/>
        </w:rPr>
        <w:t>Ansökni</w:t>
      </w:r>
      <w:r w:rsidR="00B9217E">
        <w:rPr>
          <w:rFonts w:ascii="Calibri" w:eastAsia="Calibri" w:hAnsi="Calibri"/>
          <w:sz w:val="22"/>
          <w:szCs w:val="22"/>
          <w:lang w:eastAsia="en-US"/>
        </w:rPr>
        <w:t>ngar för administrationsbidrag</w:t>
      </w:r>
      <w:r w:rsidRPr="00696499">
        <w:rPr>
          <w:rFonts w:ascii="Calibri" w:eastAsia="Calibri" w:hAnsi="Calibri"/>
          <w:sz w:val="22"/>
          <w:szCs w:val="22"/>
          <w:lang w:eastAsia="en-US"/>
        </w:rPr>
        <w:t xml:space="preserve"> har inkommit från</w:t>
      </w:r>
      <w:r w:rsidR="00CF2EEE" w:rsidRPr="00696499">
        <w:rPr>
          <w:rFonts w:ascii="Calibri" w:eastAsia="Calibri" w:hAnsi="Calibri"/>
          <w:sz w:val="22"/>
          <w:szCs w:val="22"/>
          <w:lang w:eastAsia="en-US"/>
        </w:rPr>
        <w:t xml:space="preserve"> </w:t>
      </w:r>
      <w:r w:rsidR="00D27C95">
        <w:rPr>
          <w:rFonts w:ascii="Calibri" w:eastAsia="Calibri" w:hAnsi="Calibri"/>
          <w:sz w:val="22"/>
          <w:szCs w:val="22"/>
          <w:lang w:eastAsia="en-US"/>
        </w:rPr>
        <w:t>Ringamåla hembygdsförening</w:t>
      </w:r>
      <w:r w:rsidR="00CF2EEE" w:rsidRPr="00696499">
        <w:rPr>
          <w:rFonts w:ascii="Calibri" w:eastAsia="Calibri" w:hAnsi="Calibri"/>
          <w:sz w:val="22"/>
          <w:szCs w:val="22"/>
          <w:lang w:eastAsia="en-US"/>
        </w:rPr>
        <w:t xml:space="preserve"> på </w:t>
      </w:r>
      <w:r w:rsidR="00CF2EEE" w:rsidRPr="00E66707">
        <w:rPr>
          <w:rFonts w:ascii="Calibri" w:eastAsia="Calibri" w:hAnsi="Calibri"/>
          <w:b/>
          <w:sz w:val="22"/>
          <w:szCs w:val="22"/>
          <w:lang w:eastAsia="en-US"/>
        </w:rPr>
        <w:t>2 000 kr</w:t>
      </w:r>
      <w:r w:rsidR="00696499" w:rsidRPr="00696499">
        <w:rPr>
          <w:rFonts w:ascii="Calibri" w:eastAsia="Calibri" w:hAnsi="Calibri"/>
          <w:sz w:val="22"/>
          <w:szCs w:val="22"/>
          <w:lang w:eastAsia="en-US"/>
        </w:rPr>
        <w:t xml:space="preserve">. </w:t>
      </w:r>
      <w:r w:rsidR="00B9217E">
        <w:rPr>
          <w:rFonts w:ascii="Calibri" w:eastAsia="Calibri" w:hAnsi="Calibri"/>
          <w:sz w:val="22"/>
          <w:szCs w:val="22"/>
          <w:lang w:eastAsia="en-US"/>
        </w:rPr>
        <w:t xml:space="preserve">De har även ansökt om projektbidrag på </w:t>
      </w:r>
      <w:r w:rsidR="00D27C95" w:rsidRPr="00E66707">
        <w:rPr>
          <w:rFonts w:ascii="Calibri" w:eastAsia="Calibri" w:hAnsi="Calibri"/>
          <w:b/>
          <w:sz w:val="22"/>
          <w:szCs w:val="22"/>
          <w:lang w:eastAsia="en-US"/>
        </w:rPr>
        <w:t>8 150</w:t>
      </w:r>
      <w:r w:rsidR="00B9217E" w:rsidRPr="00E66707">
        <w:rPr>
          <w:rFonts w:ascii="Calibri" w:eastAsia="Calibri" w:hAnsi="Calibri"/>
          <w:b/>
          <w:sz w:val="22"/>
          <w:szCs w:val="22"/>
          <w:lang w:eastAsia="en-US"/>
        </w:rPr>
        <w:t>kr</w:t>
      </w:r>
      <w:r w:rsidR="00B9217E">
        <w:rPr>
          <w:rFonts w:ascii="Calibri" w:eastAsia="Calibri" w:hAnsi="Calibri"/>
          <w:sz w:val="22"/>
          <w:szCs w:val="22"/>
          <w:lang w:eastAsia="en-US"/>
        </w:rPr>
        <w:t xml:space="preserve"> för </w:t>
      </w:r>
      <w:r w:rsidR="00D27C95">
        <w:rPr>
          <w:rFonts w:ascii="Calibri" w:eastAsia="Calibri" w:hAnsi="Calibri"/>
          <w:sz w:val="22"/>
          <w:szCs w:val="22"/>
          <w:lang w:eastAsia="en-US"/>
        </w:rPr>
        <w:t>Ringamåladagen</w:t>
      </w:r>
      <w:r w:rsidR="00B9217E">
        <w:rPr>
          <w:rFonts w:ascii="Calibri" w:eastAsia="Calibri" w:hAnsi="Calibri"/>
          <w:sz w:val="22"/>
          <w:szCs w:val="22"/>
          <w:lang w:eastAsia="en-US"/>
        </w:rPr>
        <w:t xml:space="preserve">. </w:t>
      </w:r>
    </w:p>
    <w:p w14:paraId="2FEACC8C" w14:textId="5DB5D1D4" w:rsidR="00D27C95" w:rsidRDefault="00D27C95" w:rsidP="00B71906">
      <w:pPr>
        <w:spacing w:after="160"/>
        <w:ind w:right="284"/>
        <w:contextualSpacing/>
        <w:jc w:val="both"/>
        <w:rPr>
          <w:rFonts w:ascii="Calibri" w:eastAsia="Calibri" w:hAnsi="Calibri"/>
          <w:sz w:val="22"/>
          <w:szCs w:val="22"/>
          <w:lang w:eastAsia="en-US"/>
        </w:rPr>
      </w:pPr>
    </w:p>
    <w:p w14:paraId="233F89FC" w14:textId="02D0C417" w:rsidR="00D27C95" w:rsidRDefault="00D27C95" w:rsidP="00B71906">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Åryds hembygdsförening har ansökt </w:t>
      </w:r>
      <w:r w:rsidRPr="00E66707">
        <w:rPr>
          <w:rFonts w:ascii="Calibri" w:eastAsia="Calibri" w:hAnsi="Calibri"/>
          <w:b/>
          <w:sz w:val="22"/>
          <w:szCs w:val="22"/>
          <w:lang w:eastAsia="en-US"/>
        </w:rPr>
        <w:t>om 3000kr</w:t>
      </w:r>
      <w:r>
        <w:rPr>
          <w:rFonts w:ascii="Calibri" w:eastAsia="Calibri" w:hAnsi="Calibri"/>
          <w:sz w:val="22"/>
          <w:szCs w:val="22"/>
          <w:lang w:eastAsia="en-US"/>
        </w:rPr>
        <w:t xml:space="preserve"> för en Halloweenfest för låg och mellanstadiebarn.</w:t>
      </w:r>
    </w:p>
    <w:p w14:paraId="1DFF61C7" w14:textId="6956C458" w:rsidR="00D27C95" w:rsidRDefault="00D27C95" w:rsidP="00B71906">
      <w:pPr>
        <w:spacing w:after="160"/>
        <w:ind w:right="284"/>
        <w:contextualSpacing/>
        <w:jc w:val="both"/>
        <w:rPr>
          <w:rFonts w:ascii="Calibri" w:eastAsia="Calibri" w:hAnsi="Calibri"/>
          <w:sz w:val="22"/>
          <w:szCs w:val="22"/>
          <w:lang w:eastAsia="en-US"/>
        </w:rPr>
      </w:pPr>
    </w:p>
    <w:p w14:paraId="40B74587" w14:textId="780A12D1" w:rsidR="00D27C95" w:rsidRDefault="00D27C95" w:rsidP="00B71906">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Svängsta samhällsförening har ansökt </w:t>
      </w:r>
      <w:r w:rsidRPr="00E66707">
        <w:rPr>
          <w:rFonts w:ascii="Calibri" w:eastAsia="Calibri" w:hAnsi="Calibri"/>
          <w:b/>
          <w:sz w:val="22"/>
          <w:szCs w:val="22"/>
          <w:lang w:eastAsia="en-US"/>
        </w:rPr>
        <w:t>om 6 000kr</w:t>
      </w:r>
      <w:r>
        <w:rPr>
          <w:rFonts w:ascii="Calibri" w:eastAsia="Calibri" w:hAnsi="Calibri"/>
          <w:sz w:val="22"/>
          <w:szCs w:val="22"/>
          <w:lang w:eastAsia="en-US"/>
        </w:rPr>
        <w:t xml:space="preserve"> för genomförandet av Svängstadagen.</w:t>
      </w:r>
      <w:r w:rsidR="00E66707">
        <w:rPr>
          <w:rFonts w:ascii="Calibri" w:eastAsia="Calibri" w:hAnsi="Calibri"/>
          <w:sz w:val="22"/>
          <w:szCs w:val="22"/>
          <w:lang w:eastAsia="en-US"/>
        </w:rPr>
        <w:t xml:space="preserve"> </w:t>
      </w:r>
    </w:p>
    <w:p w14:paraId="404DB08D" w14:textId="77777777" w:rsidR="00EE7291" w:rsidRDefault="00EE7291" w:rsidP="00B71906">
      <w:pPr>
        <w:spacing w:after="160"/>
        <w:ind w:right="284"/>
        <w:contextualSpacing/>
        <w:jc w:val="both"/>
        <w:rPr>
          <w:rFonts w:ascii="Calibri" w:eastAsia="Calibri" w:hAnsi="Calibri"/>
          <w:b/>
          <w:sz w:val="22"/>
          <w:szCs w:val="22"/>
          <w:lang w:eastAsia="en-US"/>
        </w:rPr>
      </w:pPr>
    </w:p>
    <w:p w14:paraId="31EEFA50" w14:textId="7CE38AB8" w:rsidR="00A87366" w:rsidRDefault="00696499" w:rsidP="00B71906">
      <w:pPr>
        <w:spacing w:after="160"/>
        <w:ind w:right="284"/>
        <w:contextualSpacing/>
        <w:jc w:val="both"/>
        <w:rPr>
          <w:rFonts w:ascii="Calibri" w:eastAsia="Calibri" w:hAnsi="Calibri"/>
          <w:sz w:val="22"/>
          <w:szCs w:val="22"/>
          <w:lang w:eastAsia="en-US"/>
        </w:rPr>
      </w:pPr>
      <w:r w:rsidRPr="00E66707">
        <w:rPr>
          <w:rFonts w:ascii="Calibri" w:eastAsia="Calibri" w:hAnsi="Calibri"/>
          <w:b/>
          <w:sz w:val="22"/>
          <w:szCs w:val="22"/>
          <w:lang w:eastAsia="en-US"/>
        </w:rPr>
        <w:t>Mötet beviljade ansökningarna</w:t>
      </w:r>
      <w:r w:rsidRPr="00696499">
        <w:rPr>
          <w:rFonts w:ascii="Calibri" w:eastAsia="Calibri" w:hAnsi="Calibri"/>
          <w:sz w:val="22"/>
          <w:szCs w:val="22"/>
          <w:lang w:eastAsia="en-US"/>
        </w:rPr>
        <w:t>.</w:t>
      </w:r>
    </w:p>
    <w:p w14:paraId="109AE8C9" w14:textId="3C8688D2" w:rsidR="00B9217E" w:rsidRPr="007324FE" w:rsidRDefault="00B9217E" w:rsidP="007324FE">
      <w:pPr>
        <w:rPr>
          <w:rFonts w:ascii="Calibri" w:eastAsia="Calibri" w:hAnsi="Calibri"/>
          <w:sz w:val="22"/>
          <w:szCs w:val="22"/>
          <w:lang w:eastAsia="en-US"/>
        </w:rPr>
      </w:pPr>
    </w:p>
    <w:p w14:paraId="4805E771" w14:textId="347162A2" w:rsidR="00A87366" w:rsidRDefault="00B10F24" w:rsidP="00B10F24">
      <w:pPr>
        <w:spacing w:after="160"/>
        <w:ind w:right="284"/>
        <w:contextualSpacing/>
        <w:jc w:val="both"/>
        <w:rPr>
          <w:rFonts w:ascii="Calibri" w:eastAsia="Calibri" w:hAnsi="Calibri"/>
          <w:b/>
          <w:sz w:val="22"/>
          <w:szCs w:val="22"/>
          <w:lang w:eastAsia="en-US"/>
        </w:rPr>
      </w:pPr>
      <w:r w:rsidRPr="00B10F24">
        <w:rPr>
          <w:rFonts w:ascii="Calibri" w:eastAsia="Calibri" w:hAnsi="Calibri"/>
          <w:b/>
          <w:sz w:val="22"/>
          <w:szCs w:val="22"/>
          <w:lang w:eastAsia="en-US"/>
        </w:rPr>
        <w:t>§</w:t>
      </w:r>
      <w:r>
        <w:rPr>
          <w:rFonts w:ascii="Calibri" w:eastAsia="Calibri" w:hAnsi="Calibri"/>
          <w:b/>
          <w:sz w:val="22"/>
          <w:szCs w:val="22"/>
          <w:lang w:eastAsia="en-US"/>
        </w:rPr>
        <w:t xml:space="preserve"> </w:t>
      </w:r>
      <w:r w:rsidR="00D27C95">
        <w:rPr>
          <w:rFonts w:ascii="Calibri" w:eastAsia="Calibri" w:hAnsi="Calibri"/>
          <w:b/>
          <w:sz w:val="22"/>
          <w:szCs w:val="22"/>
          <w:lang w:eastAsia="en-US"/>
        </w:rPr>
        <w:t>7</w:t>
      </w:r>
      <w:r w:rsidRPr="00B10F24">
        <w:rPr>
          <w:rFonts w:ascii="Calibri" w:eastAsia="Calibri" w:hAnsi="Calibri"/>
          <w:b/>
          <w:sz w:val="22"/>
          <w:szCs w:val="22"/>
          <w:lang w:eastAsia="en-US"/>
        </w:rPr>
        <w:t xml:space="preserve">. </w:t>
      </w:r>
      <w:r w:rsidR="00B71906">
        <w:rPr>
          <w:rFonts w:ascii="Calibri" w:eastAsia="Calibri" w:hAnsi="Calibri"/>
          <w:b/>
          <w:sz w:val="22"/>
          <w:szCs w:val="22"/>
          <w:lang w:eastAsia="en-US"/>
        </w:rPr>
        <w:t>På gång</w:t>
      </w:r>
    </w:p>
    <w:p w14:paraId="7CE1B3C0" w14:textId="79B9C0F6" w:rsidR="00A7178A" w:rsidRDefault="00A7178A" w:rsidP="00B10F24">
      <w:pPr>
        <w:spacing w:after="160"/>
        <w:ind w:right="284"/>
        <w:contextualSpacing/>
        <w:jc w:val="both"/>
        <w:rPr>
          <w:rFonts w:ascii="Calibri" w:eastAsia="Calibri" w:hAnsi="Calibri"/>
          <w:b/>
          <w:sz w:val="22"/>
          <w:szCs w:val="22"/>
          <w:lang w:eastAsia="en-US"/>
        </w:rPr>
      </w:pPr>
    </w:p>
    <w:p w14:paraId="662C9314" w14:textId="33B55F0A" w:rsidR="00A7178A" w:rsidRDefault="00A7178A" w:rsidP="00B10F24">
      <w:pPr>
        <w:spacing w:after="160"/>
        <w:ind w:right="284"/>
        <w:contextualSpacing/>
        <w:jc w:val="both"/>
        <w:rPr>
          <w:rFonts w:ascii="Calibri" w:eastAsia="Calibri" w:hAnsi="Calibri"/>
          <w:sz w:val="22"/>
          <w:szCs w:val="22"/>
          <w:lang w:eastAsia="en-US"/>
        </w:rPr>
      </w:pPr>
      <w:r w:rsidRPr="00A7178A">
        <w:rPr>
          <w:rFonts w:ascii="Calibri" w:eastAsia="Calibri" w:hAnsi="Calibri"/>
          <w:sz w:val="22"/>
          <w:szCs w:val="22"/>
          <w:lang w:eastAsia="en-US"/>
        </w:rPr>
        <w:t xml:space="preserve">I Karlshamns kommun har vi sex stycken Välkommen till Karlshamn skyltar. De har tidigare varit </w:t>
      </w:r>
      <w:r>
        <w:rPr>
          <w:rFonts w:ascii="Calibri" w:eastAsia="Calibri" w:hAnsi="Calibri"/>
          <w:sz w:val="22"/>
          <w:szCs w:val="22"/>
          <w:lang w:eastAsia="en-US"/>
        </w:rPr>
        <w:t xml:space="preserve">finansierade genom att man sålt annonser. Det gör i sin tur att skyltarna blir snabbt inaktuella. En skrivelse har gått in där vi gör ett omtag med dem och istället för annonser kommer vi att higlighta alla orter och koppla dem till en QR kod där man kan få mer information om varje ort. </w:t>
      </w:r>
    </w:p>
    <w:p w14:paraId="500BDE32" w14:textId="7257FCA7" w:rsidR="00A7178A" w:rsidRDefault="00A7178A" w:rsidP="00B10F24">
      <w:pPr>
        <w:spacing w:after="160"/>
        <w:ind w:right="284"/>
        <w:contextualSpacing/>
        <w:jc w:val="both"/>
        <w:rPr>
          <w:rFonts w:ascii="Calibri" w:eastAsia="Calibri" w:hAnsi="Calibri"/>
          <w:sz w:val="22"/>
          <w:szCs w:val="22"/>
          <w:lang w:eastAsia="en-US"/>
        </w:rPr>
      </w:pPr>
    </w:p>
    <w:p w14:paraId="6070F43A" w14:textId="3E0EF795" w:rsidR="00185AAD" w:rsidRDefault="00CA2B0D" w:rsidP="00185AAD">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N- </w:t>
      </w:r>
      <w:r w:rsidR="00185AAD">
        <w:rPr>
          <w:rFonts w:ascii="Calibri" w:eastAsia="Calibri" w:hAnsi="Calibri"/>
          <w:sz w:val="22"/>
          <w:szCs w:val="22"/>
          <w:lang w:eastAsia="en-US"/>
        </w:rPr>
        <w:t xml:space="preserve">Näringsliv kommer under hösten att fokusera på olika aktiviteter under en vecka. Tanken är att vi ska ha landsbygdsfokus på ett frukostmöte den 18 nov, var ska vi vara och vad ska vi fylla morgonen med? Frågan är öppen så kom med förslag på plats och innehåll. Föreläsare? </w:t>
      </w:r>
      <w:r>
        <w:rPr>
          <w:rFonts w:ascii="Calibri" w:eastAsia="Calibri" w:hAnsi="Calibri"/>
          <w:sz w:val="22"/>
          <w:szCs w:val="22"/>
          <w:lang w:eastAsia="en-US"/>
        </w:rPr>
        <w:t xml:space="preserve"> </w:t>
      </w:r>
    </w:p>
    <w:p w14:paraId="5F3CE751" w14:textId="3E83069C" w:rsidR="001505F2" w:rsidRDefault="001505F2" w:rsidP="00185AAD">
      <w:pPr>
        <w:spacing w:after="160"/>
        <w:ind w:right="284"/>
        <w:contextualSpacing/>
        <w:jc w:val="both"/>
        <w:rPr>
          <w:rFonts w:ascii="Calibri" w:eastAsia="Calibri" w:hAnsi="Calibri"/>
          <w:sz w:val="22"/>
          <w:szCs w:val="22"/>
          <w:lang w:eastAsia="en-US"/>
        </w:rPr>
      </w:pPr>
    </w:p>
    <w:p w14:paraId="43A17600" w14:textId="671C49D9" w:rsidR="001505F2" w:rsidRDefault="001505F2" w:rsidP="00185AAD">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Vi diskuterade olika förslag bla. om man skulle ta hit någon som ville prata om hur man gjorde för att inventera ödehusen. Sen började vi diskutera företagandet på landsbygden. </w:t>
      </w:r>
      <w:r w:rsidR="006349B6">
        <w:rPr>
          <w:rFonts w:ascii="Calibri" w:eastAsia="Calibri" w:hAnsi="Calibri"/>
          <w:sz w:val="22"/>
          <w:szCs w:val="22"/>
          <w:lang w:eastAsia="en-US"/>
        </w:rPr>
        <w:t xml:space="preserve">Vi landade i att vi kommer att försöka ha frukostmötet på </w:t>
      </w:r>
      <w:proofErr w:type="spellStart"/>
      <w:r w:rsidR="006349B6">
        <w:rPr>
          <w:rFonts w:ascii="Calibri" w:eastAsia="Calibri" w:hAnsi="Calibri"/>
          <w:sz w:val="22"/>
          <w:szCs w:val="22"/>
          <w:lang w:eastAsia="en-US"/>
        </w:rPr>
        <w:t>Svängstakvarnen</w:t>
      </w:r>
      <w:proofErr w:type="spellEnd"/>
      <w:r w:rsidR="006349B6">
        <w:rPr>
          <w:rFonts w:ascii="Calibri" w:eastAsia="Calibri" w:hAnsi="Calibri"/>
          <w:sz w:val="22"/>
          <w:szCs w:val="22"/>
          <w:lang w:eastAsia="en-US"/>
        </w:rPr>
        <w:t xml:space="preserve"> och har inbjudna gäster som presenterar sina verksamheter så som </w:t>
      </w:r>
      <w:proofErr w:type="spellStart"/>
      <w:r w:rsidR="006349B6">
        <w:rPr>
          <w:rFonts w:ascii="Calibri" w:eastAsia="Calibri" w:hAnsi="Calibri"/>
          <w:sz w:val="22"/>
          <w:szCs w:val="22"/>
          <w:lang w:eastAsia="en-US"/>
        </w:rPr>
        <w:t>Rawfood</w:t>
      </w:r>
      <w:proofErr w:type="spellEnd"/>
      <w:r w:rsidR="006349B6">
        <w:rPr>
          <w:rFonts w:ascii="Calibri" w:eastAsia="Calibri" w:hAnsi="Calibri"/>
          <w:sz w:val="22"/>
          <w:szCs w:val="22"/>
          <w:lang w:eastAsia="en-US"/>
        </w:rPr>
        <w:t xml:space="preserve"> Shop, </w:t>
      </w:r>
      <w:proofErr w:type="spellStart"/>
      <w:r w:rsidR="006349B6">
        <w:rPr>
          <w:rFonts w:ascii="Calibri" w:eastAsia="Calibri" w:hAnsi="Calibri"/>
          <w:sz w:val="22"/>
          <w:szCs w:val="22"/>
          <w:lang w:eastAsia="en-US"/>
        </w:rPr>
        <w:t>Hitex</w:t>
      </w:r>
      <w:proofErr w:type="spellEnd"/>
      <w:r w:rsidR="006349B6">
        <w:rPr>
          <w:rFonts w:ascii="Calibri" w:eastAsia="Calibri" w:hAnsi="Calibri"/>
          <w:sz w:val="22"/>
          <w:szCs w:val="22"/>
          <w:lang w:eastAsia="en-US"/>
        </w:rPr>
        <w:t xml:space="preserve"> och avsluta med en rundvandring… Marianne kollar om det kan fungera…..</w:t>
      </w:r>
    </w:p>
    <w:p w14:paraId="3F3C1540" w14:textId="7F08104A" w:rsidR="00CA2B0D" w:rsidRDefault="00CA2B0D" w:rsidP="00185AAD">
      <w:pPr>
        <w:spacing w:after="160"/>
        <w:ind w:right="284"/>
        <w:contextualSpacing/>
        <w:jc w:val="both"/>
        <w:rPr>
          <w:rFonts w:ascii="Calibri" w:eastAsia="Calibri" w:hAnsi="Calibri"/>
          <w:sz w:val="22"/>
          <w:szCs w:val="22"/>
          <w:lang w:eastAsia="en-US"/>
        </w:rPr>
      </w:pPr>
    </w:p>
    <w:p w14:paraId="0453F0AA" w14:textId="2B4AAFFB" w:rsidR="00185AAD" w:rsidRDefault="00185AAD" w:rsidP="00185AAD">
      <w:pPr>
        <w:spacing w:after="160"/>
        <w:ind w:right="284"/>
        <w:contextualSpacing/>
        <w:jc w:val="both"/>
      </w:pPr>
      <w:r>
        <w:rPr>
          <w:rFonts w:ascii="Calibri" w:eastAsia="Calibri" w:hAnsi="Calibri"/>
          <w:sz w:val="22"/>
          <w:szCs w:val="22"/>
          <w:lang w:eastAsia="en-US"/>
        </w:rPr>
        <w:t xml:space="preserve">Gårdsbutiksrundan är nu i helgen och kartor finns att finna hos gårdsbutikerna, </w:t>
      </w:r>
      <w:proofErr w:type="spellStart"/>
      <w:r>
        <w:rPr>
          <w:rFonts w:ascii="Calibri" w:eastAsia="Calibri" w:hAnsi="Calibri"/>
          <w:sz w:val="22"/>
          <w:szCs w:val="22"/>
          <w:lang w:eastAsia="en-US"/>
        </w:rPr>
        <w:t>infopoints</w:t>
      </w:r>
      <w:proofErr w:type="spellEnd"/>
      <w:r>
        <w:rPr>
          <w:rFonts w:ascii="Calibri" w:eastAsia="Calibri" w:hAnsi="Calibri"/>
          <w:sz w:val="22"/>
          <w:szCs w:val="22"/>
          <w:lang w:eastAsia="en-US"/>
        </w:rPr>
        <w:t xml:space="preserve">, visit Karlshamn och Visit Blekinge </w:t>
      </w:r>
      <w:hyperlink r:id="rId7" w:history="1">
        <w:r w:rsidRPr="00185AAD">
          <w:rPr>
            <w:color w:val="0000FF"/>
            <w:u w:val="single"/>
          </w:rPr>
          <w:t>Gårdsbutiksrundan Matlust &amp; växtkraft 2021 | Visit Blekinge</w:t>
        </w:r>
      </w:hyperlink>
    </w:p>
    <w:p w14:paraId="20C573E8" w14:textId="51FC4905" w:rsidR="00185AAD" w:rsidRDefault="00185AAD" w:rsidP="00185AAD">
      <w:pPr>
        <w:spacing w:after="160"/>
        <w:ind w:right="284"/>
        <w:contextualSpacing/>
        <w:jc w:val="both"/>
      </w:pPr>
    </w:p>
    <w:p w14:paraId="7CFABB0C" w14:textId="42A0C55C" w:rsidR="00185AAD" w:rsidRDefault="00185AAD" w:rsidP="00185AAD">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Vi hade tidigare förslag på att man skulle marknadsföra de olika orterna för att få fler att upptäcka landsbygden i kommunen. Vi hade pengar avsatt från LUKA för att göra något som hela kommunen kan dra nytta av. Ett förslag är att vi gemensamt gör en folder som kan heta ”Historiska sevärdheter i Karlshamns kommun”. Alla föreningar får i uppdrag att gå tillbaka till sina styrelser där ni väljer ut fem olika platser som är speciella och som man kan besöka.  Under sommaren tar ni fina bilder av platsen. Hur går det med det? Jag behöver få in material senast 30 </w:t>
      </w:r>
      <w:proofErr w:type="spellStart"/>
      <w:r>
        <w:rPr>
          <w:rFonts w:ascii="Calibri" w:eastAsia="Calibri" w:hAnsi="Calibri"/>
          <w:sz w:val="22"/>
          <w:szCs w:val="22"/>
          <w:lang w:eastAsia="en-US"/>
        </w:rPr>
        <w:t>sept</w:t>
      </w:r>
      <w:proofErr w:type="spellEnd"/>
      <w:r>
        <w:rPr>
          <w:rFonts w:ascii="Calibri" w:eastAsia="Calibri" w:hAnsi="Calibri"/>
          <w:sz w:val="22"/>
          <w:szCs w:val="22"/>
          <w:lang w:eastAsia="en-US"/>
        </w:rPr>
        <w:t xml:space="preserve"> för att vi ska kunna arbeta vidare med det. </w:t>
      </w:r>
    </w:p>
    <w:p w14:paraId="2CC03982" w14:textId="793F67D3" w:rsidR="00185AAD" w:rsidRDefault="00185AAD" w:rsidP="00185AAD">
      <w:pPr>
        <w:spacing w:after="160"/>
        <w:ind w:right="284"/>
        <w:contextualSpacing/>
        <w:jc w:val="both"/>
        <w:rPr>
          <w:rFonts w:ascii="Calibri" w:eastAsia="Calibri" w:hAnsi="Calibri"/>
          <w:sz w:val="22"/>
          <w:szCs w:val="22"/>
          <w:lang w:eastAsia="en-US"/>
        </w:rPr>
      </w:pPr>
    </w:p>
    <w:p w14:paraId="0A9651F4" w14:textId="3580D4A3" w:rsidR="00185AAD" w:rsidRDefault="00185AAD" w:rsidP="00185AAD">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Brännpunkt landsbygd den 9 november. Börja redan nu att sprida det till de som ni tror kan vara intresserade. Max 25 personer från Karlshamns kommun. </w:t>
      </w:r>
    </w:p>
    <w:p w14:paraId="2A6A3CAB" w14:textId="48A64297" w:rsidR="00E66707" w:rsidRDefault="00E66707" w:rsidP="00185AAD">
      <w:pPr>
        <w:spacing w:after="160"/>
        <w:ind w:right="284"/>
        <w:contextualSpacing/>
        <w:jc w:val="both"/>
        <w:rPr>
          <w:rFonts w:ascii="Calibri" w:eastAsia="Calibri" w:hAnsi="Calibri"/>
          <w:sz w:val="22"/>
          <w:szCs w:val="22"/>
          <w:lang w:eastAsia="en-US"/>
        </w:rPr>
      </w:pPr>
    </w:p>
    <w:p w14:paraId="324C81D6" w14:textId="2750C032" w:rsidR="00E66707" w:rsidRDefault="00E66707" w:rsidP="00185AAD">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Svängstadagen 10 -11 </w:t>
      </w:r>
      <w:proofErr w:type="spellStart"/>
      <w:r>
        <w:rPr>
          <w:rFonts w:ascii="Calibri" w:eastAsia="Calibri" w:hAnsi="Calibri"/>
          <w:sz w:val="22"/>
          <w:szCs w:val="22"/>
          <w:lang w:eastAsia="en-US"/>
        </w:rPr>
        <w:t>sept</w:t>
      </w:r>
      <w:proofErr w:type="spellEnd"/>
      <w:r>
        <w:rPr>
          <w:rFonts w:ascii="Calibri" w:eastAsia="Calibri" w:hAnsi="Calibri"/>
          <w:sz w:val="22"/>
          <w:szCs w:val="22"/>
          <w:lang w:eastAsia="en-US"/>
        </w:rPr>
        <w:t xml:space="preserve"> </w:t>
      </w:r>
      <w:r w:rsidR="006130DE">
        <w:rPr>
          <w:rFonts w:ascii="Calibri" w:eastAsia="Calibri" w:hAnsi="Calibri"/>
          <w:sz w:val="22"/>
          <w:szCs w:val="22"/>
          <w:lang w:eastAsia="en-US"/>
        </w:rPr>
        <w:t xml:space="preserve">Tema: </w:t>
      </w:r>
      <w:r>
        <w:rPr>
          <w:rFonts w:ascii="Calibri" w:eastAsia="Calibri" w:hAnsi="Calibri"/>
          <w:sz w:val="22"/>
          <w:szCs w:val="22"/>
          <w:lang w:eastAsia="en-US"/>
        </w:rPr>
        <w:t xml:space="preserve">trädgård och musik. </w:t>
      </w:r>
    </w:p>
    <w:p w14:paraId="539100D3" w14:textId="138A3AB9" w:rsidR="00185AAD" w:rsidRDefault="00185AAD" w:rsidP="00185AAD">
      <w:pPr>
        <w:spacing w:after="160"/>
        <w:ind w:right="284"/>
        <w:contextualSpacing/>
        <w:jc w:val="both"/>
        <w:rPr>
          <w:rFonts w:ascii="Calibri" w:eastAsia="Calibri" w:hAnsi="Calibri"/>
          <w:sz w:val="22"/>
          <w:szCs w:val="22"/>
          <w:lang w:eastAsia="en-US"/>
        </w:rPr>
      </w:pPr>
    </w:p>
    <w:p w14:paraId="0CF53F06" w14:textId="5FE9FD8D" w:rsidR="00691AB5" w:rsidRDefault="00691AB5" w:rsidP="00185AAD">
      <w:pPr>
        <w:spacing w:after="160"/>
        <w:ind w:right="284"/>
        <w:contextualSpacing/>
        <w:jc w:val="both"/>
        <w:rPr>
          <w:rFonts w:ascii="Calibri" w:eastAsia="Calibri" w:hAnsi="Calibri"/>
          <w:sz w:val="22"/>
          <w:szCs w:val="22"/>
          <w:lang w:eastAsia="en-US"/>
        </w:rPr>
      </w:pPr>
    </w:p>
    <w:p w14:paraId="63963D5B" w14:textId="0B2CAF38" w:rsidR="00A54ADF" w:rsidRDefault="00024B81" w:rsidP="00EF3A3D">
      <w:pPr>
        <w:spacing w:after="160"/>
        <w:ind w:right="284"/>
        <w:contextualSpacing/>
        <w:jc w:val="both"/>
        <w:rPr>
          <w:rFonts w:ascii="Calibri" w:eastAsia="Calibri" w:hAnsi="Calibri"/>
          <w:sz w:val="22"/>
          <w:szCs w:val="22"/>
          <w:lang w:eastAsia="en-US"/>
        </w:rPr>
      </w:pPr>
      <w:r w:rsidRPr="004C7A2D">
        <w:rPr>
          <w:rFonts w:ascii="Calibri" w:eastAsia="Calibri" w:hAnsi="Calibri"/>
          <w:sz w:val="22"/>
          <w:szCs w:val="22"/>
          <w:lang w:eastAsia="en-US"/>
        </w:rPr>
        <w:t>Hur ska vi fortsätta vårt arbete?</w:t>
      </w:r>
      <w:r>
        <w:rPr>
          <w:rFonts w:ascii="Calibri" w:eastAsia="Calibri" w:hAnsi="Calibri"/>
          <w:sz w:val="22"/>
          <w:szCs w:val="22"/>
          <w:lang w:eastAsia="en-US"/>
        </w:rPr>
        <w:t xml:space="preserve"> </w:t>
      </w:r>
    </w:p>
    <w:p w14:paraId="7C9C9ADB" w14:textId="1EEDB321" w:rsidR="004C7A2D" w:rsidRDefault="004C7A2D" w:rsidP="00EF3A3D">
      <w:pPr>
        <w:spacing w:after="160"/>
        <w:ind w:right="284"/>
        <w:contextualSpacing/>
        <w:jc w:val="both"/>
        <w:rPr>
          <w:rFonts w:ascii="Calibri" w:eastAsia="Calibri" w:hAnsi="Calibri"/>
          <w:sz w:val="22"/>
          <w:szCs w:val="22"/>
          <w:lang w:eastAsia="en-US"/>
        </w:rPr>
      </w:pPr>
    </w:p>
    <w:p w14:paraId="1FFDBE4D" w14:textId="67DA108D" w:rsidR="004C7A2D" w:rsidRDefault="004C7A2D" w:rsidP="00EF3A3D">
      <w:pPr>
        <w:spacing w:after="160"/>
        <w:ind w:right="284"/>
        <w:contextualSpacing/>
        <w:jc w:val="both"/>
        <w:rPr>
          <w:rFonts w:ascii="Calibri" w:eastAsia="Calibri" w:hAnsi="Calibri"/>
          <w:sz w:val="22"/>
          <w:szCs w:val="22"/>
          <w:lang w:eastAsia="en-US"/>
        </w:rPr>
      </w:pPr>
      <w:r>
        <w:rPr>
          <w:rFonts w:ascii="Calibri" w:eastAsia="Calibri" w:hAnsi="Calibri"/>
          <w:sz w:val="22"/>
          <w:szCs w:val="22"/>
          <w:lang w:eastAsia="en-US"/>
        </w:rPr>
        <w:t xml:space="preserve">Förslag </w:t>
      </w:r>
      <w:r w:rsidR="00134735">
        <w:rPr>
          <w:rFonts w:ascii="Calibri" w:eastAsia="Calibri" w:hAnsi="Calibri"/>
          <w:sz w:val="22"/>
          <w:szCs w:val="22"/>
          <w:lang w:eastAsia="en-US"/>
        </w:rPr>
        <w:t xml:space="preserve">är </w:t>
      </w:r>
      <w:r>
        <w:rPr>
          <w:rFonts w:ascii="Calibri" w:eastAsia="Calibri" w:hAnsi="Calibri"/>
          <w:sz w:val="22"/>
          <w:szCs w:val="22"/>
          <w:lang w:eastAsia="en-US"/>
        </w:rPr>
        <w:t>att alla föreningar gör lokala handlingsplaner. Planerna</w:t>
      </w:r>
      <w:r w:rsidRPr="004C7A2D">
        <w:rPr>
          <w:rFonts w:ascii="Calibri" w:eastAsia="Calibri" w:hAnsi="Calibri"/>
          <w:sz w:val="22"/>
          <w:szCs w:val="22"/>
          <w:lang w:eastAsia="en-US"/>
        </w:rPr>
        <w:t xml:space="preserve"> ska spegla invånarna på orten, deras ambitioner och idéer. Alla i bygden ska ha möjlighet att påverka innehållet i planen, och kunna engagera sig för att förverkliga den! En lokal utvecklingsplan är ett verktyg för att prioritera, organisera och förankra aktiviteter och arbete som gör orten eller bygden till en bättre plats att leva och verka på.</w:t>
      </w:r>
      <w:r>
        <w:rPr>
          <w:rFonts w:ascii="Calibri" w:eastAsia="Calibri" w:hAnsi="Calibri"/>
          <w:sz w:val="22"/>
          <w:szCs w:val="22"/>
          <w:lang w:eastAsia="en-US"/>
        </w:rPr>
        <w:t xml:space="preserve"> Planerna kommer även att ligga som underlag i det kommande ÖP arbetet. </w:t>
      </w:r>
      <w:r w:rsidR="006130DE">
        <w:rPr>
          <w:rFonts w:ascii="Calibri" w:eastAsia="Calibri" w:hAnsi="Calibri"/>
          <w:sz w:val="22"/>
          <w:szCs w:val="22"/>
          <w:lang w:eastAsia="en-US"/>
        </w:rPr>
        <w:t>Marianne</w:t>
      </w:r>
      <w:r>
        <w:rPr>
          <w:rFonts w:ascii="Calibri" w:eastAsia="Calibri" w:hAnsi="Calibri"/>
          <w:sz w:val="22"/>
          <w:szCs w:val="22"/>
          <w:lang w:eastAsia="en-US"/>
        </w:rPr>
        <w:t xml:space="preserve"> kontakta</w:t>
      </w:r>
      <w:r w:rsidR="006130DE">
        <w:rPr>
          <w:rFonts w:ascii="Calibri" w:eastAsia="Calibri" w:hAnsi="Calibri"/>
          <w:sz w:val="22"/>
          <w:szCs w:val="22"/>
          <w:lang w:eastAsia="en-US"/>
        </w:rPr>
        <w:t>r</w:t>
      </w:r>
      <w:r>
        <w:rPr>
          <w:rFonts w:ascii="Calibri" w:eastAsia="Calibri" w:hAnsi="Calibri"/>
          <w:sz w:val="22"/>
          <w:szCs w:val="22"/>
          <w:lang w:eastAsia="en-US"/>
        </w:rPr>
        <w:t xml:space="preserve"> Studieförbundet och </w:t>
      </w:r>
      <w:r w:rsidR="006130DE">
        <w:rPr>
          <w:rFonts w:ascii="Calibri" w:eastAsia="Calibri" w:hAnsi="Calibri"/>
          <w:sz w:val="22"/>
          <w:szCs w:val="22"/>
          <w:lang w:eastAsia="en-US"/>
        </w:rPr>
        <w:t xml:space="preserve">ber dem kontakta er för att </w:t>
      </w:r>
      <w:r>
        <w:rPr>
          <w:rFonts w:ascii="Calibri" w:eastAsia="Calibri" w:hAnsi="Calibri"/>
          <w:sz w:val="22"/>
          <w:szCs w:val="22"/>
          <w:lang w:eastAsia="en-US"/>
        </w:rPr>
        <w:t xml:space="preserve">göra det som studiecirklar. </w:t>
      </w:r>
      <w:r w:rsidR="00DD4C59">
        <w:rPr>
          <w:rFonts w:ascii="Calibri" w:eastAsia="Calibri" w:hAnsi="Calibri"/>
          <w:sz w:val="22"/>
          <w:szCs w:val="22"/>
          <w:lang w:eastAsia="en-US"/>
        </w:rPr>
        <w:t xml:space="preserve">I denna länk ser ni hur en lokal utvecklingsplan är uppbyggd; </w:t>
      </w:r>
      <w:hyperlink r:id="rId8" w:history="1">
        <w:r w:rsidR="00DD4C59" w:rsidRPr="00DD4C59">
          <w:rPr>
            <w:color w:val="0000FF"/>
            <w:u w:val="single"/>
          </w:rPr>
          <w:t>Lokal_planering_slutrapport_2011.pdf (helasverige.se)</w:t>
        </w:r>
      </w:hyperlink>
    </w:p>
    <w:p w14:paraId="3B74068D" w14:textId="4A9CAF9E" w:rsidR="00A91FAC" w:rsidRDefault="00A91FAC" w:rsidP="00EF3A3D">
      <w:pPr>
        <w:spacing w:after="160"/>
        <w:ind w:right="284"/>
        <w:contextualSpacing/>
        <w:jc w:val="both"/>
        <w:rPr>
          <w:rFonts w:ascii="Calibri" w:eastAsia="Calibri" w:hAnsi="Calibri"/>
          <w:sz w:val="22"/>
          <w:szCs w:val="22"/>
          <w:lang w:eastAsia="en-US"/>
        </w:rPr>
      </w:pPr>
    </w:p>
    <w:p w14:paraId="0C19CFE6" w14:textId="6BEBFB27" w:rsidR="006349B6" w:rsidRDefault="006349B6" w:rsidP="006349B6">
      <w:pPr>
        <w:spacing w:after="160"/>
        <w:ind w:right="284"/>
        <w:contextualSpacing/>
        <w:jc w:val="both"/>
      </w:pPr>
      <w:r>
        <w:rPr>
          <w:rFonts w:ascii="Calibri" w:eastAsia="Calibri" w:hAnsi="Calibri"/>
          <w:sz w:val="22"/>
          <w:szCs w:val="22"/>
          <w:lang w:eastAsia="en-US"/>
        </w:rPr>
        <w:t xml:space="preserve">Landsbygdsupproret – </w:t>
      </w:r>
      <w:r w:rsidR="00DD4C59">
        <w:rPr>
          <w:rFonts w:ascii="Calibri" w:eastAsia="Calibri" w:hAnsi="Calibri"/>
          <w:sz w:val="22"/>
          <w:szCs w:val="22"/>
          <w:lang w:eastAsia="en-US"/>
        </w:rPr>
        <w:t xml:space="preserve">18 nov  är en teater som kommer att vara i Svängsta medborgarhus. </w:t>
      </w:r>
      <w:hyperlink r:id="rId9" w:history="1">
        <w:r w:rsidR="00DD4C59" w:rsidRPr="00DD4C59">
          <w:rPr>
            <w:color w:val="0000FF"/>
            <w:u w:val="single"/>
          </w:rPr>
          <w:t>Landsbygdsupproret | 18 nov | Karlshamn | Riksteatern</w:t>
        </w:r>
      </w:hyperlink>
    </w:p>
    <w:p w14:paraId="4966DF8B" w14:textId="71E90F50" w:rsidR="009274B7" w:rsidRDefault="009274B7" w:rsidP="00EF3A3D">
      <w:pPr>
        <w:spacing w:after="160"/>
        <w:ind w:right="284"/>
        <w:contextualSpacing/>
        <w:jc w:val="both"/>
        <w:rPr>
          <w:rFonts w:ascii="Calibri" w:eastAsia="Calibri" w:hAnsi="Calibri"/>
          <w:sz w:val="22"/>
          <w:szCs w:val="22"/>
          <w:lang w:eastAsia="en-US"/>
        </w:rPr>
      </w:pPr>
    </w:p>
    <w:p w14:paraId="23257CAC" w14:textId="12D8EBFD" w:rsidR="001C7AE6" w:rsidRDefault="00217624" w:rsidP="00067B81">
      <w:pPr>
        <w:spacing w:after="160"/>
        <w:ind w:right="284"/>
        <w:contextualSpacing/>
        <w:jc w:val="both"/>
        <w:rPr>
          <w:rFonts w:ascii="Calibri" w:eastAsia="Calibri" w:hAnsi="Calibri"/>
          <w:b/>
          <w:sz w:val="22"/>
          <w:szCs w:val="22"/>
          <w:lang w:eastAsia="en-US"/>
        </w:rPr>
      </w:pPr>
      <w:r>
        <w:rPr>
          <w:rFonts w:ascii="Calibri" w:eastAsia="Calibri" w:hAnsi="Calibri"/>
          <w:b/>
          <w:sz w:val="22"/>
          <w:szCs w:val="22"/>
          <w:lang w:eastAsia="en-US"/>
        </w:rPr>
        <w:t xml:space="preserve">§ </w:t>
      </w:r>
      <w:r w:rsidR="00D27C95">
        <w:rPr>
          <w:rFonts w:ascii="Calibri" w:eastAsia="Calibri" w:hAnsi="Calibri"/>
          <w:b/>
          <w:sz w:val="22"/>
          <w:szCs w:val="22"/>
          <w:lang w:eastAsia="en-US"/>
        </w:rPr>
        <w:t>8</w:t>
      </w:r>
      <w:r w:rsidR="00B71906" w:rsidRPr="00B71906">
        <w:rPr>
          <w:rFonts w:ascii="Calibri" w:eastAsia="Calibri" w:hAnsi="Calibri"/>
          <w:b/>
          <w:sz w:val="22"/>
          <w:szCs w:val="22"/>
          <w:lang w:eastAsia="en-US"/>
        </w:rPr>
        <w:t>. Övriga frågor</w:t>
      </w:r>
    </w:p>
    <w:p w14:paraId="26E209BA" w14:textId="489BDC9E" w:rsidR="00A00C3B" w:rsidRDefault="00A00C3B" w:rsidP="00067B81">
      <w:pPr>
        <w:spacing w:after="160"/>
        <w:ind w:right="284"/>
        <w:contextualSpacing/>
        <w:jc w:val="both"/>
        <w:rPr>
          <w:rFonts w:ascii="Calibri" w:eastAsia="Calibri" w:hAnsi="Calibri"/>
          <w:b/>
          <w:sz w:val="22"/>
          <w:szCs w:val="22"/>
          <w:lang w:eastAsia="en-US"/>
        </w:rPr>
      </w:pPr>
    </w:p>
    <w:p w14:paraId="27321946" w14:textId="26870B69" w:rsidR="008C1A71" w:rsidRDefault="00A00C3B" w:rsidP="00B10F24">
      <w:pPr>
        <w:spacing w:after="160"/>
        <w:ind w:right="284"/>
        <w:contextualSpacing/>
        <w:jc w:val="both"/>
        <w:rPr>
          <w:rFonts w:ascii="Calibri" w:eastAsia="Calibri" w:hAnsi="Calibri"/>
          <w:sz w:val="22"/>
          <w:szCs w:val="22"/>
          <w:lang w:eastAsia="en-US"/>
        </w:rPr>
      </w:pPr>
      <w:r w:rsidRPr="00A00C3B">
        <w:rPr>
          <w:rFonts w:ascii="Calibri" w:eastAsia="Calibri" w:hAnsi="Calibri"/>
          <w:sz w:val="22"/>
          <w:szCs w:val="22"/>
          <w:lang w:eastAsia="en-US"/>
        </w:rPr>
        <w:t xml:space="preserve">Makt – det </w:t>
      </w:r>
      <w:r>
        <w:rPr>
          <w:rFonts w:ascii="Calibri" w:eastAsia="Calibri" w:hAnsi="Calibri"/>
          <w:sz w:val="22"/>
          <w:szCs w:val="22"/>
          <w:lang w:eastAsia="en-US"/>
        </w:rPr>
        <w:t xml:space="preserve">har vi inte haft så mycket frågor men vi är inget beslutande organ så att det blir mer stunds. </w:t>
      </w:r>
    </w:p>
    <w:p w14:paraId="56203440" w14:textId="77777777" w:rsidR="00134735" w:rsidRDefault="00134735" w:rsidP="00B10F24">
      <w:pPr>
        <w:spacing w:after="160"/>
        <w:ind w:right="284"/>
        <w:contextualSpacing/>
        <w:jc w:val="both"/>
        <w:rPr>
          <w:rFonts w:ascii="Calibri" w:eastAsia="Calibri" w:hAnsi="Calibri"/>
          <w:b/>
          <w:sz w:val="22"/>
          <w:szCs w:val="22"/>
          <w:lang w:eastAsia="en-US"/>
        </w:rPr>
      </w:pPr>
    </w:p>
    <w:p w14:paraId="6E8A1B5C" w14:textId="022AD12A" w:rsidR="00930403" w:rsidRPr="00521710" w:rsidRDefault="00930403" w:rsidP="009516C0">
      <w:pPr>
        <w:spacing w:after="160" w:line="259" w:lineRule="auto"/>
        <w:ind w:right="284"/>
        <w:jc w:val="both"/>
        <w:rPr>
          <w:rFonts w:ascii="Calibri" w:eastAsia="Calibri" w:hAnsi="Calibri"/>
          <w:b/>
          <w:sz w:val="22"/>
          <w:szCs w:val="22"/>
          <w:lang w:eastAsia="en-US"/>
        </w:rPr>
      </w:pPr>
      <w:r w:rsidRPr="00521710">
        <w:rPr>
          <w:rFonts w:ascii="Calibri" w:eastAsia="Calibri" w:hAnsi="Calibri"/>
          <w:b/>
          <w:sz w:val="22"/>
          <w:szCs w:val="22"/>
          <w:lang w:eastAsia="en-US"/>
        </w:rPr>
        <w:t>Avslut:</w:t>
      </w:r>
    </w:p>
    <w:p w14:paraId="64AF2958" w14:textId="2DA3A60A" w:rsidR="008427E4" w:rsidRDefault="004C2952" w:rsidP="009516C0">
      <w:pPr>
        <w:spacing w:after="160" w:line="259" w:lineRule="auto"/>
        <w:ind w:right="284"/>
        <w:jc w:val="both"/>
        <w:rPr>
          <w:rFonts w:ascii="Calibri" w:eastAsia="Calibri" w:hAnsi="Calibri"/>
          <w:sz w:val="22"/>
          <w:szCs w:val="22"/>
          <w:lang w:eastAsia="en-US"/>
        </w:rPr>
      </w:pPr>
      <w:r>
        <w:rPr>
          <w:rFonts w:ascii="Calibri" w:eastAsia="Calibri" w:hAnsi="Calibri"/>
          <w:sz w:val="22"/>
          <w:szCs w:val="22"/>
          <w:lang w:eastAsia="en-US"/>
        </w:rPr>
        <w:t>Marco</w:t>
      </w:r>
      <w:r w:rsidR="00930403" w:rsidRPr="00930403">
        <w:rPr>
          <w:rFonts w:ascii="Calibri" w:eastAsia="Calibri" w:hAnsi="Calibri"/>
          <w:sz w:val="22"/>
          <w:szCs w:val="22"/>
          <w:lang w:eastAsia="en-US"/>
        </w:rPr>
        <w:t xml:space="preserve"> tackade för ett </w:t>
      </w:r>
      <w:r w:rsidR="007F1184">
        <w:rPr>
          <w:rFonts w:ascii="Calibri" w:eastAsia="Calibri" w:hAnsi="Calibri"/>
          <w:sz w:val="22"/>
          <w:szCs w:val="22"/>
          <w:lang w:eastAsia="en-US"/>
        </w:rPr>
        <w:t>bra</w:t>
      </w:r>
      <w:r w:rsidR="00C42149">
        <w:rPr>
          <w:rFonts w:ascii="Calibri" w:eastAsia="Calibri" w:hAnsi="Calibri"/>
          <w:sz w:val="22"/>
          <w:szCs w:val="22"/>
          <w:lang w:eastAsia="en-US"/>
        </w:rPr>
        <w:t xml:space="preserve"> möte. </w:t>
      </w:r>
      <w:r w:rsidR="00EB31DD">
        <w:rPr>
          <w:rFonts w:ascii="Calibri" w:eastAsia="Calibri" w:hAnsi="Calibri"/>
          <w:sz w:val="22"/>
          <w:szCs w:val="22"/>
          <w:lang w:eastAsia="en-US"/>
        </w:rPr>
        <w:t>N</w:t>
      </w:r>
      <w:r w:rsidR="00930403" w:rsidRPr="00930403">
        <w:rPr>
          <w:rFonts w:ascii="Calibri" w:eastAsia="Calibri" w:hAnsi="Calibri"/>
          <w:sz w:val="22"/>
          <w:szCs w:val="22"/>
          <w:lang w:eastAsia="en-US"/>
        </w:rPr>
        <w:t xml:space="preserve">ästa gång vi träffas </w:t>
      </w:r>
      <w:r w:rsidR="00B14E14">
        <w:rPr>
          <w:rFonts w:ascii="Calibri" w:eastAsia="Calibri" w:hAnsi="Calibri"/>
          <w:sz w:val="22"/>
          <w:szCs w:val="22"/>
          <w:lang w:eastAsia="en-US"/>
        </w:rPr>
        <w:t xml:space="preserve">är </w:t>
      </w:r>
      <w:r w:rsidR="00024B81">
        <w:rPr>
          <w:rFonts w:ascii="Calibri" w:eastAsia="Calibri" w:hAnsi="Calibri"/>
          <w:sz w:val="22"/>
          <w:szCs w:val="22"/>
          <w:lang w:eastAsia="en-US"/>
        </w:rPr>
        <w:t xml:space="preserve">den </w:t>
      </w:r>
      <w:r w:rsidR="009E2692">
        <w:rPr>
          <w:rFonts w:ascii="Calibri" w:eastAsia="Calibri" w:hAnsi="Calibri"/>
          <w:sz w:val="22"/>
          <w:szCs w:val="22"/>
          <w:lang w:eastAsia="en-US"/>
        </w:rPr>
        <w:t>6 oktober</w:t>
      </w:r>
      <w:r w:rsidR="00024B81">
        <w:rPr>
          <w:rFonts w:ascii="Calibri" w:eastAsia="Calibri" w:hAnsi="Calibri"/>
          <w:sz w:val="22"/>
          <w:szCs w:val="22"/>
          <w:lang w:eastAsia="en-US"/>
        </w:rPr>
        <w:t xml:space="preserve"> </w:t>
      </w:r>
      <w:r w:rsidR="009E2692">
        <w:rPr>
          <w:rFonts w:ascii="Calibri" w:eastAsia="Calibri" w:hAnsi="Calibri"/>
          <w:sz w:val="22"/>
          <w:szCs w:val="22"/>
          <w:lang w:eastAsia="en-US"/>
        </w:rPr>
        <w:t xml:space="preserve">och då är det den lilla gruppen som samlas. </w:t>
      </w:r>
      <w:r w:rsidR="00477097">
        <w:rPr>
          <w:rFonts w:ascii="Calibri" w:eastAsia="Calibri" w:hAnsi="Calibri"/>
          <w:sz w:val="22"/>
          <w:szCs w:val="22"/>
          <w:lang w:eastAsia="en-US"/>
        </w:rPr>
        <w:t>Platsen är i Mörrums K</w:t>
      </w:r>
      <w:r w:rsidR="00DD4C59">
        <w:rPr>
          <w:rFonts w:ascii="Calibri" w:eastAsia="Calibri" w:hAnsi="Calibri"/>
          <w:sz w:val="22"/>
          <w:szCs w:val="22"/>
          <w:lang w:eastAsia="en-US"/>
        </w:rPr>
        <w:t>ronolaxfiskets konferenslokal.</w:t>
      </w:r>
    </w:p>
    <w:p w14:paraId="632015F1" w14:textId="4150E760" w:rsidR="008B6DB4" w:rsidRDefault="00477097" w:rsidP="009516C0">
      <w:pPr>
        <w:spacing w:after="160" w:line="259" w:lineRule="auto"/>
        <w:ind w:right="284"/>
        <w:jc w:val="both"/>
        <w:rPr>
          <w:rFonts w:ascii="Calibri" w:eastAsia="Calibri" w:hAnsi="Calibri"/>
          <w:sz w:val="22"/>
          <w:szCs w:val="22"/>
          <w:lang w:eastAsia="en-US"/>
        </w:rPr>
      </w:pPr>
      <w:r>
        <w:rPr>
          <w:rFonts w:ascii="Calibri" w:eastAsia="Calibri" w:hAnsi="Calibri"/>
          <w:sz w:val="22"/>
          <w:szCs w:val="22"/>
          <w:lang w:eastAsia="en-US"/>
        </w:rPr>
        <w:t xml:space="preserve">Belysningen på </w:t>
      </w:r>
      <w:proofErr w:type="spellStart"/>
      <w:r>
        <w:rPr>
          <w:rFonts w:ascii="Calibri" w:eastAsia="Calibri" w:hAnsi="Calibri"/>
          <w:sz w:val="22"/>
          <w:szCs w:val="22"/>
          <w:lang w:eastAsia="en-US"/>
        </w:rPr>
        <w:t>Piebodavägen</w:t>
      </w:r>
      <w:proofErr w:type="spellEnd"/>
      <w:r>
        <w:rPr>
          <w:rFonts w:ascii="Calibri" w:eastAsia="Calibri" w:hAnsi="Calibri"/>
          <w:sz w:val="22"/>
          <w:szCs w:val="22"/>
          <w:lang w:eastAsia="en-US"/>
        </w:rPr>
        <w:t xml:space="preserve"> lyser hela dagen – Marianne meddelar </w:t>
      </w:r>
      <w:r w:rsidR="00AD4B7D">
        <w:rPr>
          <w:rFonts w:ascii="Calibri" w:eastAsia="Calibri" w:hAnsi="Calibri"/>
          <w:sz w:val="22"/>
          <w:szCs w:val="22"/>
          <w:lang w:eastAsia="en-US"/>
        </w:rPr>
        <w:t>Ola.</w:t>
      </w:r>
    </w:p>
    <w:p w14:paraId="725A624E" w14:textId="77777777" w:rsidR="008B6DB4" w:rsidRDefault="008B6DB4" w:rsidP="009516C0">
      <w:pPr>
        <w:spacing w:after="160" w:line="259" w:lineRule="auto"/>
        <w:ind w:right="284"/>
        <w:jc w:val="both"/>
        <w:rPr>
          <w:rFonts w:ascii="Calibri" w:eastAsia="Calibri" w:hAnsi="Calibri"/>
          <w:sz w:val="22"/>
          <w:szCs w:val="22"/>
          <w:lang w:eastAsia="en-US"/>
        </w:rPr>
      </w:pPr>
    </w:p>
    <w:p w14:paraId="54CF85C8" w14:textId="7E9B3686" w:rsidR="009165CF" w:rsidRPr="00DD4C59" w:rsidRDefault="008D1CCF" w:rsidP="00C52E82">
      <w:pPr>
        <w:spacing w:after="160" w:line="259" w:lineRule="auto"/>
        <w:ind w:right="284"/>
        <w:rPr>
          <w:rFonts w:ascii="Calibri" w:eastAsia="Calibri" w:hAnsi="Calibri"/>
          <w:b/>
          <w:sz w:val="22"/>
          <w:szCs w:val="22"/>
          <w:lang w:eastAsia="en-US"/>
        </w:rPr>
      </w:pPr>
      <w:r w:rsidRPr="00B41DA0">
        <w:rPr>
          <w:rFonts w:ascii="Calibri" w:eastAsia="Calibri" w:hAnsi="Calibri"/>
          <w:b/>
          <w:sz w:val="22"/>
          <w:szCs w:val="22"/>
          <w:lang w:eastAsia="en-US"/>
        </w:rPr>
        <w:t xml:space="preserve">Marco Gustavsson, </w:t>
      </w:r>
      <w:r w:rsidR="00B41DA0" w:rsidRPr="00B41DA0">
        <w:rPr>
          <w:rFonts w:ascii="Calibri" w:eastAsia="Calibri" w:hAnsi="Calibri"/>
          <w:b/>
          <w:sz w:val="22"/>
          <w:szCs w:val="22"/>
          <w:lang w:eastAsia="en-US"/>
        </w:rPr>
        <w:t>Landsbygdssamordnare</w:t>
      </w:r>
      <w:r w:rsidR="004D2416" w:rsidRPr="009165CF">
        <w:rPr>
          <w:rFonts w:ascii="Calibri" w:eastAsia="Calibri" w:hAnsi="Calibri"/>
          <w:b/>
          <w:sz w:val="22"/>
          <w:szCs w:val="22"/>
          <w:lang w:eastAsia="en-US"/>
        </w:rPr>
        <w:t xml:space="preserve">       </w:t>
      </w:r>
      <w:r w:rsidR="009165CF" w:rsidRPr="009165CF">
        <w:rPr>
          <w:rFonts w:ascii="Calibri" w:eastAsia="Calibri" w:hAnsi="Calibri"/>
          <w:b/>
          <w:sz w:val="22"/>
          <w:szCs w:val="22"/>
          <w:lang w:eastAsia="en-US"/>
        </w:rPr>
        <w:t xml:space="preserve">  </w:t>
      </w:r>
      <w:r w:rsidR="00DD4C59" w:rsidRPr="00DD4C59">
        <w:rPr>
          <w:rFonts w:ascii="Calibri" w:eastAsia="Calibri" w:hAnsi="Calibri"/>
          <w:b/>
          <w:sz w:val="22"/>
          <w:szCs w:val="22"/>
          <w:lang w:eastAsia="en-US"/>
        </w:rPr>
        <w:t>Christer Fasth, Hallo Mörrum</w:t>
      </w:r>
    </w:p>
    <w:p w14:paraId="7FC556E5" w14:textId="173DA485" w:rsidR="002F514E" w:rsidRDefault="00793FCA" w:rsidP="00C52E82">
      <w:pPr>
        <w:spacing w:after="160" w:line="259" w:lineRule="auto"/>
        <w:ind w:right="284"/>
        <w:rPr>
          <w:rFonts w:ascii="Calibri" w:eastAsia="Calibri" w:hAnsi="Calibri"/>
          <w:sz w:val="22"/>
          <w:szCs w:val="22"/>
          <w:lang w:eastAsia="en-US"/>
        </w:rPr>
      </w:pPr>
      <w:r>
        <w:rPr>
          <w:rFonts w:ascii="Calibri" w:eastAsia="Calibri" w:hAnsi="Calibri"/>
          <w:sz w:val="22"/>
          <w:szCs w:val="22"/>
          <w:lang w:eastAsia="en-US"/>
        </w:rPr>
        <w:t>Ordförande</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 xml:space="preserve">    </w:t>
      </w:r>
      <w:r w:rsidR="00D4613C">
        <w:rPr>
          <w:rFonts w:ascii="Calibri" w:eastAsia="Calibri" w:hAnsi="Calibri"/>
          <w:sz w:val="22"/>
          <w:szCs w:val="22"/>
          <w:lang w:eastAsia="en-US"/>
        </w:rPr>
        <w:t xml:space="preserve">       </w:t>
      </w:r>
      <w:r w:rsidR="008D1CCF">
        <w:rPr>
          <w:rFonts w:ascii="Calibri" w:eastAsia="Calibri" w:hAnsi="Calibri"/>
          <w:sz w:val="22"/>
          <w:szCs w:val="22"/>
          <w:lang w:eastAsia="en-US"/>
        </w:rPr>
        <w:t>Justerare</w:t>
      </w:r>
      <w:r w:rsidR="00DE30DB">
        <w:rPr>
          <w:rFonts w:ascii="Calibri" w:eastAsia="Calibri" w:hAnsi="Calibri"/>
          <w:sz w:val="22"/>
          <w:szCs w:val="22"/>
          <w:lang w:eastAsia="en-US"/>
        </w:rPr>
        <w:t xml:space="preserve"> </w:t>
      </w:r>
    </w:p>
    <w:p w14:paraId="0937E1F3" w14:textId="7E986398" w:rsidR="00674DBD" w:rsidRDefault="00674DBD" w:rsidP="00C52E82">
      <w:pPr>
        <w:spacing w:after="160" w:line="259" w:lineRule="auto"/>
        <w:ind w:right="284"/>
        <w:rPr>
          <w:rFonts w:ascii="Calibri" w:eastAsia="Calibri" w:hAnsi="Calibri"/>
          <w:sz w:val="22"/>
          <w:szCs w:val="22"/>
          <w:lang w:eastAsia="en-US"/>
        </w:rPr>
      </w:pPr>
    </w:p>
    <w:p w14:paraId="0E7CFC55" w14:textId="64CFCB5C" w:rsidR="00AA139A" w:rsidRDefault="00AA139A" w:rsidP="00C52E82">
      <w:pPr>
        <w:spacing w:after="160" w:line="259" w:lineRule="auto"/>
        <w:ind w:right="284"/>
        <w:rPr>
          <w:rFonts w:ascii="Calibri" w:eastAsia="Calibri" w:hAnsi="Calibri"/>
          <w:sz w:val="22"/>
          <w:szCs w:val="22"/>
          <w:lang w:eastAsia="en-US"/>
        </w:rPr>
      </w:pPr>
    </w:p>
    <w:p w14:paraId="5390D643" w14:textId="64326401" w:rsidR="00A54ADF" w:rsidRPr="0071056F" w:rsidRDefault="00A54ADF" w:rsidP="00C52E82">
      <w:pPr>
        <w:spacing w:after="160" w:line="259" w:lineRule="auto"/>
        <w:ind w:right="284"/>
        <w:rPr>
          <w:rFonts w:ascii="Calibri" w:eastAsia="Calibri" w:hAnsi="Calibri"/>
          <w:sz w:val="22"/>
          <w:szCs w:val="22"/>
          <w:lang w:eastAsia="en-US"/>
        </w:rPr>
      </w:pPr>
    </w:p>
    <w:sectPr w:rsidR="00A54ADF" w:rsidRPr="0071056F" w:rsidSect="00FA0AB3">
      <w:headerReference w:type="default" r:id="rId10"/>
      <w:footerReference w:type="default" r:id="rId11"/>
      <w:pgSz w:w="11906" w:h="16838"/>
      <w:pgMar w:top="1417" w:right="1133" w:bottom="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BE328" w14:textId="77777777" w:rsidR="00142219" w:rsidRDefault="00142219">
      <w:r>
        <w:separator/>
      </w:r>
    </w:p>
  </w:endnote>
  <w:endnote w:type="continuationSeparator" w:id="0">
    <w:p w14:paraId="0CA3F0D6" w14:textId="77777777" w:rsidR="00142219" w:rsidRDefault="0014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708F" w14:textId="77777777" w:rsidR="001505F2" w:rsidRDefault="001505F2">
    <w:pPr>
      <w:pStyle w:val="Sidfot"/>
      <w:jc w:val="center"/>
      <w:rPr>
        <w:rFonts w:ascii="Arial" w:hAnsi="Arial"/>
        <w:b/>
      </w:rPr>
    </w:pPr>
    <w:r>
      <w:rPr>
        <w:rFonts w:ascii="Arial" w:hAnsi="Arial"/>
        <w:b/>
      </w:rPr>
      <w:t>Karlshamns kommun, Näringslivsenheten</w:t>
    </w:r>
  </w:p>
  <w:p w14:paraId="1480A34D" w14:textId="720DE75F" w:rsidR="001505F2" w:rsidRDefault="001505F2">
    <w:pPr>
      <w:pStyle w:val="Sidfot"/>
      <w:jc w:val="center"/>
      <w:rPr>
        <w:rFonts w:ascii="Arial" w:hAnsi="Arial"/>
      </w:rPr>
    </w:pPr>
    <w:r>
      <w:rPr>
        <w:rFonts w:ascii="Arial" w:hAnsi="Arial"/>
      </w:rPr>
      <w:t>Hamngatan 5, 374 81  Karlshamn</w:t>
    </w:r>
  </w:p>
  <w:p w14:paraId="78C6DC07" w14:textId="2ED8EE89" w:rsidR="001505F2" w:rsidRPr="00C43498" w:rsidRDefault="001505F2">
    <w:pPr>
      <w:pStyle w:val="Sidfot"/>
      <w:jc w:val="center"/>
      <w:rPr>
        <w:rFonts w:ascii="Arial" w:hAnsi="Arial"/>
      </w:rPr>
    </w:pPr>
    <w:r w:rsidRPr="00C43498">
      <w:rPr>
        <w:rFonts w:ascii="Arial" w:hAnsi="Arial"/>
      </w:rPr>
      <w:t>E-post. naringsliv@karlshamn.se   Tel. 0454-815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BD98B" w14:textId="77777777" w:rsidR="00142219" w:rsidRDefault="00142219">
      <w:r>
        <w:separator/>
      </w:r>
    </w:p>
  </w:footnote>
  <w:footnote w:type="continuationSeparator" w:id="0">
    <w:p w14:paraId="674AF1BB" w14:textId="77777777" w:rsidR="00142219" w:rsidRDefault="0014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47A01" w14:textId="77777777" w:rsidR="001505F2" w:rsidRDefault="001505F2">
    <w:pPr>
      <w:pStyle w:val="Sidhuvud"/>
    </w:pPr>
    <w:r>
      <w:rPr>
        <w:noProof/>
      </w:rPr>
      <w:drawing>
        <wp:inline distT="0" distB="0" distL="0" distR="0" wp14:anchorId="163B2563" wp14:editId="07777777">
          <wp:extent cx="65722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0B87"/>
    <w:multiLevelType w:val="hybridMultilevel"/>
    <w:tmpl w:val="730C20C4"/>
    <w:lvl w:ilvl="0" w:tplc="2C3A03DC">
      <w:start w:val="2014"/>
      <w:numFmt w:val="bullet"/>
      <w:lvlText w:val="•"/>
      <w:lvlJc w:val="left"/>
      <w:pPr>
        <w:ind w:left="720" w:hanging="360"/>
      </w:pPr>
      <w:rPr>
        <w:rFonts w:ascii="Calibri Light" w:eastAsia="Times New Roman" w:hAnsi="Calibri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36F6C"/>
    <w:multiLevelType w:val="hybridMultilevel"/>
    <w:tmpl w:val="F8CE9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A7513B"/>
    <w:multiLevelType w:val="hybridMultilevel"/>
    <w:tmpl w:val="1B2266DA"/>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997B56"/>
    <w:multiLevelType w:val="hybridMultilevel"/>
    <w:tmpl w:val="E1C85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B424A6"/>
    <w:multiLevelType w:val="hybridMultilevel"/>
    <w:tmpl w:val="E1007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6A77FE"/>
    <w:multiLevelType w:val="hybridMultilevel"/>
    <w:tmpl w:val="45D69B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DC2E9F"/>
    <w:multiLevelType w:val="hybridMultilevel"/>
    <w:tmpl w:val="F626C9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3A1C59"/>
    <w:multiLevelType w:val="hybridMultilevel"/>
    <w:tmpl w:val="857A33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8366A7"/>
    <w:multiLevelType w:val="hybridMultilevel"/>
    <w:tmpl w:val="B9E2B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0B623DA"/>
    <w:multiLevelType w:val="hybridMultilevel"/>
    <w:tmpl w:val="5A783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0B5345"/>
    <w:multiLevelType w:val="hybridMultilevel"/>
    <w:tmpl w:val="9502F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266A9F"/>
    <w:multiLevelType w:val="hybridMultilevel"/>
    <w:tmpl w:val="65806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257579"/>
    <w:multiLevelType w:val="hybridMultilevel"/>
    <w:tmpl w:val="F594E3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770526"/>
    <w:multiLevelType w:val="hybridMultilevel"/>
    <w:tmpl w:val="608AF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243C6F"/>
    <w:multiLevelType w:val="hybridMultilevel"/>
    <w:tmpl w:val="4ABA4F2A"/>
    <w:lvl w:ilvl="0" w:tplc="041D0001">
      <w:start w:val="1"/>
      <w:numFmt w:val="bullet"/>
      <w:lvlText w:val=""/>
      <w:lvlJc w:val="left"/>
      <w:pPr>
        <w:ind w:left="502"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4A436C"/>
    <w:multiLevelType w:val="hybridMultilevel"/>
    <w:tmpl w:val="6C2C44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211"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59E33DD"/>
    <w:multiLevelType w:val="hybridMultilevel"/>
    <w:tmpl w:val="348C26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274126"/>
    <w:multiLevelType w:val="hybridMultilevel"/>
    <w:tmpl w:val="1FD80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7D2789"/>
    <w:multiLevelType w:val="hybridMultilevel"/>
    <w:tmpl w:val="DDEC4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FEF7630"/>
    <w:multiLevelType w:val="hybridMultilevel"/>
    <w:tmpl w:val="22CA00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FC3D92"/>
    <w:multiLevelType w:val="hybridMultilevel"/>
    <w:tmpl w:val="BB7E717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127B99"/>
    <w:multiLevelType w:val="hybridMultilevel"/>
    <w:tmpl w:val="8C121A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376DEF"/>
    <w:multiLevelType w:val="hybridMultilevel"/>
    <w:tmpl w:val="E01E5D3A"/>
    <w:lvl w:ilvl="0" w:tplc="A320898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4E6156"/>
    <w:multiLevelType w:val="hybridMultilevel"/>
    <w:tmpl w:val="B218C89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54615F65"/>
    <w:multiLevelType w:val="hybridMultilevel"/>
    <w:tmpl w:val="9A624116"/>
    <w:lvl w:ilvl="0" w:tplc="D996E0E0">
      <w:start w:val="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E21D83"/>
    <w:multiLevelType w:val="hybridMultilevel"/>
    <w:tmpl w:val="D638AFCC"/>
    <w:lvl w:ilvl="0" w:tplc="5F64FA16">
      <w:start w:val="2014"/>
      <w:numFmt w:val="bullet"/>
      <w:lvlText w:val="-"/>
      <w:lvlJc w:val="left"/>
      <w:pPr>
        <w:ind w:left="720" w:hanging="360"/>
      </w:pPr>
      <w:rPr>
        <w:rFonts w:ascii="Calibri Light" w:eastAsia="Times New Roman" w:hAnsi="Calibri 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A5C4A49"/>
    <w:multiLevelType w:val="hybridMultilevel"/>
    <w:tmpl w:val="5378BC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A7911B3"/>
    <w:multiLevelType w:val="hybridMultilevel"/>
    <w:tmpl w:val="526C7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883902"/>
    <w:multiLevelType w:val="hybridMultilevel"/>
    <w:tmpl w:val="86584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DE2C3A"/>
    <w:multiLevelType w:val="hybridMultilevel"/>
    <w:tmpl w:val="17047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D9E4A87"/>
    <w:multiLevelType w:val="hybridMultilevel"/>
    <w:tmpl w:val="D4C28CE6"/>
    <w:lvl w:ilvl="0" w:tplc="56D6D19C">
      <w:start w:val="14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862055"/>
    <w:multiLevelType w:val="hybridMultilevel"/>
    <w:tmpl w:val="ABC6724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1AC5EEC"/>
    <w:multiLevelType w:val="hybridMultilevel"/>
    <w:tmpl w:val="14BE31C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33" w15:restartNumberingAfterBreak="0">
    <w:nsid w:val="63DE7910"/>
    <w:multiLevelType w:val="hybridMultilevel"/>
    <w:tmpl w:val="4A0E93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7F2010"/>
    <w:multiLevelType w:val="hybridMultilevel"/>
    <w:tmpl w:val="6E728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F23E15"/>
    <w:multiLevelType w:val="hybridMultilevel"/>
    <w:tmpl w:val="BF187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7A02C98"/>
    <w:multiLevelType w:val="hybridMultilevel"/>
    <w:tmpl w:val="ACA6D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88A4CD6"/>
    <w:multiLevelType w:val="hybridMultilevel"/>
    <w:tmpl w:val="FBEC5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33003F"/>
    <w:multiLevelType w:val="hybridMultilevel"/>
    <w:tmpl w:val="FD706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774D02"/>
    <w:multiLevelType w:val="hybridMultilevel"/>
    <w:tmpl w:val="3B1AB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12453D2"/>
    <w:multiLevelType w:val="hybridMultilevel"/>
    <w:tmpl w:val="EBA01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3127A9"/>
    <w:multiLevelType w:val="hybridMultilevel"/>
    <w:tmpl w:val="81BC99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601251"/>
    <w:multiLevelType w:val="hybridMultilevel"/>
    <w:tmpl w:val="DAAA44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D55308"/>
    <w:multiLevelType w:val="hybridMultilevel"/>
    <w:tmpl w:val="4A62F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6"/>
  </w:num>
  <w:num w:numId="4">
    <w:abstractNumId w:val="25"/>
  </w:num>
  <w:num w:numId="5">
    <w:abstractNumId w:val="39"/>
  </w:num>
  <w:num w:numId="6">
    <w:abstractNumId w:val="2"/>
  </w:num>
  <w:num w:numId="7">
    <w:abstractNumId w:val="41"/>
  </w:num>
  <w:num w:numId="8">
    <w:abstractNumId w:val="23"/>
  </w:num>
  <w:num w:numId="9">
    <w:abstractNumId w:val="20"/>
  </w:num>
  <w:num w:numId="10">
    <w:abstractNumId w:val="37"/>
  </w:num>
  <w:num w:numId="11">
    <w:abstractNumId w:val="18"/>
  </w:num>
  <w:num w:numId="12">
    <w:abstractNumId w:val="13"/>
  </w:num>
  <w:num w:numId="13">
    <w:abstractNumId w:val="1"/>
  </w:num>
  <w:num w:numId="14">
    <w:abstractNumId w:val="38"/>
  </w:num>
  <w:num w:numId="15">
    <w:abstractNumId w:val="40"/>
  </w:num>
  <w:num w:numId="16">
    <w:abstractNumId w:val="43"/>
  </w:num>
  <w:num w:numId="17">
    <w:abstractNumId w:val="11"/>
  </w:num>
  <w:num w:numId="18">
    <w:abstractNumId w:val="17"/>
  </w:num>
  <w:num w:numId="19">
    <w:abstractNumId w:val="5"/>
  </w:num>
  <w:num w:numId="20">
    <w:abstractNumId w:val="16"/>
  </w:num>
  <w:num w:numId="21">
    <w:abstractNumId w:val="34"/>
  </w:num>
  <w:num w:numId="22">
    <w:abstractNumId w:val="9"/>
  </w:num>
  <w:num w:numId="23">
    <w:abstractNumId w:val="3"/>
  </w:num>
  <w:num w:numId="24">
    <w:abstractNumId w:val="28"/>
  </w:num>
  <w:num w:numId="25">
    <w:abstractNumId w:val="10"/>
  </w:num>
  <w:num w:numId="26">
    <w:abstractNumId w:val="33"/>
  </w:num>
  <w:num w:numId="27">
    <w:abstractNumId w:val="29"/>
  </w:num>
  <w:num w:numId="28">
    <w:abstractNumId w:val="19"/>
  </w:num>
  <w:num w:numId="29">
    <w:abstractNumId w:val="42"/>
  </w:num>
  <w:num w:numId="30">
    <w:abstractNumId w:val="12"/>
  </w:num>
  <w:num w:numId="31">
    <w:abstractNumId w:val="14"/>
  </w:num>
  <w:num w:numId="32">
    <w:abstractNumId w:val="31"/>
  </w:num>
  <w:num w:numId="33">
    <w:abstractNumId w:val="22"/>
  </w:num>
  <w:num w:numId="34">
    <w:abstractNumId w:val="15"/>
  </w:num>
  <w:num w:numId="35">
    <w:abstractNumId w:val="6"/>
  </w:num>
  <w:num w:numId="36">
    <w:abstractNumId w:val="21"/>
  </w:num>
  <w:num w:numId="37">
    <w:abstractNumId w:val="26"/>
  </w:num>
  <w:num w:numId="38">
    <w:abstractNumId w:val="8"/>
  </w:num>
  <w:num w:numId="39">
    <w:abstractNumId w:val="27"/>
  </w:num>
  <w:num w:numId="40">
    <w:abstractNumId w:val="24"/>
  </w:num>
  <w:num w:numId="41">
    <w:abstractNumId w:val="7"/>
  </w:num>
  <w:num w:numId="42">
    <w:abstractNumId w:val="30"/>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44D"/>
    <w:rsid w:val="000005DF"/>
    <w:rsid w:val="000020CA"/>
    <w:rsid w:val="000029D6"/>
    <w:rsid w:val="000131F4"/>
    <w:rsid w:val="00016D7D"/>
    <w:rsid w:val="00020338"/>
    <w:rsid w:val="00021B02"/>
    <w:rsid w:val="00022098"/>
    <w:rsid w:val="00024B81"/>
    <w:rsid w:val="00026CB8"/>
    <w:rsid w:val="00026CF3"/>
    <w:rsid w:val="00027E8D"/>
    <w:rsid w:val="00031C3C"/>
    <w:rsid w:val="000338C6"/>
    <w:rsid w:val="000346E9"/>
    <w:rsid w:val="00034C44"/>
    <w:rsid w:val="00035FBD"/>
    <w:rsid w:val="00037C04"/>
    <w:rsid w:val="00044EC3"/>
    <w:rsid w:val="00055E44"/>
    <w:rsid w:val="000573CC"/>
    <w:rsid w:val="00057A4D"/>
    <w:rsid w:val="0006174D"/>
    <w:rsid w:val="00061A61"/>
    <w:rsid w:val="00063245"/>
    <w:rsid w:val="00063879"/>
    <w:rsid w:val="00063E38"/>
    <w:rsid w:val="000646DF"/>
    <w:rsid w:val="00065810"/>
    <w:rsid w:val="00067B81"/>
    <w:rsid w:val="00067F4E"/>
    <w:rsid w:val="0007014F"/>
    <w:rsid w:val="000727F8"/>
    <w:rsid w:val="00073F04"/>
    <w:rsid w:val="00074070"/>
    <w:rsid w:val="0007433C"/>
    <w:rsid w:val="00074CED"/>
    <w:rsid w:val="0008206D"/>
    <w:rsid w:val="0008377A"/>
    <w:rsid w:val="00084102"/>
    <w:rsid w:val="00084152"/>
    <w:rsid w:val="00086744"/>
    <w:rsid w:val="00090185"/>
    <w:rsid w:val="00095603"/>
    <w:rsid w:val="00095F2F"/>
    <w:rsid w:val="000A0F9B"/>
    <w:rsid w:val="000A1328"/>
    <w:rsid w:val="000A1FC6"/>
    <w:rsid w:val="000A3720"/>
    <w:rsid w:val="000A3FC5"/>
    <w:rsid w:val="000B571F"/>
    <w:rsid w:val="000B7F3E"/>
    <w:rsid w:val="000C0620"/>
    <w:rsid w:val="000C2898"/>
    <w:rsid w:val="000C2CAD"/>
    <w:rsid w:val="000C5C75"/>
    <w:rsid w:val="000D0869"/>
    <w:rsid w:val="000D317B"/>
    <w:rsid w:val="000D3A17"/>
    <w:rsid w:val="000D6D55"/>
    <w:rsid w:val="000D6EDD"/>
    <w:rsid w:val="000E1762"/>
    <w:rsid w:val="000E199B"/>
    <w:rsid w:val="000E32D0"/>
    <w:rsid w:val="000E42A7"/>
    <w:rsid w:val="000E4440"/>
    <w:rsid w:val="000E5282"/>
    <w:rsid w:val="000E54B8"/>
    <w:rsid w:val="000E679F"/>
    <w:rsid w:val="000E765D"/>
    <w:rsid w:val="000F1AB2"/>
    <w:rsid w:val="000F1B91"/>
    <w:rsid w:val="000F4FE4"/>
    <w:rsid w:val="000F5229"/>
    <w:rsid w:val="001012CB"/>
    <w:rsid w:val="001019C5"/>
    <w:rsid w:val="001034DA"/>
    <w:rsid w:val="001040DA"/>
    <w:rsid w:val="00104E2B"/>
    <w:rsid w:val="001062C5"/>
    <w:rsid w:val="00107746"/>
    <w:rsid w:val="0010789F"/>
    <w:rsid w:val="0011324E"/>
    <w:rsid w:val="00113EF1"/>
    <w:rsid w:val="001161E3"/>
    <w:rsid w:val="0012146C"/>
    <w:rsid w:val="001214E3"/>
    <w:rsid w:val="001222E7"/>
    <w:rsid w:val="00123EC7"/>
    <w:rsid w:val="0012402C"/>
    <w:rsid w:val="00124CB8"/>
    <w:rsid w:val="00125794"/>
    <w:rsid w:val="001312E7"/>
    <w:rsid w:val="00134735"/>
    <w:rsid w:val="00140FA6"/>
    <w:rsid w:val="00142210"/>
    <w:rsid w:val="00142219"/>
    <w:rsid w:val="00142830"/>
    <w:rsid w:val="001451DE"/>
    <w:rsid w:val="00147316"/>
    <w:rsid w:val="00147588"/>
    <w:rsid w:val="001505F2"/>
    <w:rsid w:val="001506EF"/>
    <w:rsid w:val="00150CB0"/>
    <w:rsid w:val="00151012"/>
    <w:rsid w:val="00153302"/>
    <w:rsid w:val="001536F9"/>
    <w:rsid w:val="00156D2D"/>
    <w:rsid w:val="0015725E"/>
    <w:rsid w:val="00160DEF"/>
    <w:rsid w:val="00174F7E"/>
    <w:rsid w:val="0017590D"/>
    <w:rsid w:val="00175E9B"/>
    <w:rsid w:val="00175FAE"/>
    <w:rsid w:val="00176EF0"/>
    <w:rsid w:val="00177A58"/>
    <w:rsid w:val="00177F99"/>
    <w:rsid w:val="00184460"/>
    <w:rsid w:val="00184A86"/>
    <w:rsid w:val="00185AAD"/>
    <w:rsid w:val="00187043"/>
    <w:rsid w:val="00190818"/>
    <w:rsid w:val="00190AAD"/>
    <w:rsid w:val="00191A0B"/>
    <w:rsid w:val="001939C5"/>
    <w:rsid w:val="001952D1"/>
    <w:rsid w:val="001A2E5C"/>
    <w:rsid w:val="001A4649"/>
    <w:rsid w:val="001A5239"/>
    <w:rsid w:val="001A7500"/>
    <w:rsid w:val="001A76D5"/>
    <w:rsid w:val="001B18FB"/>
    <w:rsid w:val="001C12FB"/>
    <w:rsid w:val="001C1CAB"/>
    <w:rsid w:val="001C23C9"/>
    <w:rsid w:val="001C24AB"/>
    <w:rsid w:val="001C2FEE"/>
    <w:rsid w:val="001C7AAF"/>
    <w:rsid w:val="001C7AE6"/>
    <w:rsid w:val="001D0C63"/>
    <w:rsid w:val="001D2D49"/>
    <w:rsid w:val="001D4C39"/>
    <w:rsid w:val="001D5A3E"/>
    <w:rsid w:val="001D67E6"/>
    <w:rsid w:val="001D693A"/>
    <w:rsid w:val="001E10C3"/>
    <w:rsid w:val="001E23C2"/>
    <w:rsid w:val="001E46FB"/>
    <w:rsid w:val="001E4911"/>
    <w:rsid w:val="001E5B8F"/>
    <w:rsid w:val="001F1016"/>
    <w:rsid w:val="001F35A1"/>
    <w:rsid w:val="001F54A2"/>
    <w:rsid w:val="001F642F"/>
    <w:rsid w:val="00201997"/>
    <w:rsid w:val="00203236"/>
    <w:rsid w:val="002034F5"/>
    <w:rsid w:val="00204C50"/>
    <w:rsid w:val="0020589A"/>
    <w:rsid w:val="00207334"/>
    <w:rsid w:val="00210130"/>
    <w:rsid w:val="00210A77"/>
    <w:rsid w:val="00211721"/>
    <w:rsid w:val="0021349A"/>
    <w:rsid w:val="00213597"/>
    <w:rsid w:val="00213A0B"/>
    <w:rsid w:val="00214867"/>
    <w:rsid w:val="002150B9"/>
    <w:rsid w:val="00215643"/>
    <w:rsid w:val="00217624"/>
    <w:rsid w:val="00217F1F"/>
    <w:rsid w:val="00220053"/>
    <w:rsid w:val="00220367"/>
    <w:rsid w:val="00220CA1"/>
    <w:rsid w:val="002227E6"/>
    <w:rsid w:val="00222CD4"/>
    <w:rsid w:val="0022385B"/>
    <w:rsid w:val="00224158"/>
    <w:rsid w:val="002241E0"/>
    <w:rsid w:val="002241FB"/>
    <w:rsid w:val="002258C8"/>
    <w:rsid w:val="00234C0A"/>
    <w:rsid w:val="002353BE"/>
    <w:rsid w:val="00235B00"/>
    <w:rsid w:val="00235B12"/>
    <w:rsid w:val="00241535"/>
    <w:rsid w:val="00242688"/>
    <w:rsid w:val="0024411C"/>
    <w:rsid w:val="00244145"/>
    <w:rsid w:val="00244A80"/>
    <w:rsid w:val="00245708"/>
    <w:rsid w:val="00245EA1"/>
    <w:rsid w:val="00246E18"/>
    <w:rsid w:val="002519C5"/>
    <w:rsid w:val="002524B4"/>
    <w:rsid w:val="00256D26"/>
    <w:rsid w:val="00264A71"/>
    <w:rsid w:val="00264F8D"/>
    <w:rsid w:val="002650FF"/>
    <w:rsid w:val="00265233"/>
    <w:rsid w:val="002661C6"/>
    <w:rsid w:val="002663AD"/>
    <w:rsid w:val="00266A3C"/>
    <w:rsid w:val="002708FB"/>
    <w:rsid w:val="002728D5"/>
    <w:rsid w:val="00273B22"/>
    <w:rsid w:val="00275FC7"/>
    <w:rsid w:val="002761FC"/>
    <w:rsid w:val="00280839"/>
    <w:rsid w:val="0028451F"/>
    <w:rsid w:val="00284BEF"/>
    <w:rsid w:val="00291483"/>
    <w:rsid w:val="00292762"/>
    <w:rsid w:val="00293AC1"/>
    <w:rsid w:val="002A00D8"/>
    <w:rsid w:val="002A0C23"/>
    <w:rsid w:val="002A3CC4"/>
    <w:rsid w:val="002A411C"/>
    <w:rsid w:val="002A47D4"/>
    <w:rsid w:val="002A4BC6"/>
    <w:rsid w:val="002A4F90"/>
    <w:rsid w:val="002A4FCD"/>
    <w:rsid w:val="002A73AA"/>
    <w:rsid w:val="002A7FA4"/>
    <w:rsid w:val="002B06B0"/>
    <w:rsid w:val="002B091B"/>
    <w:rsid w:val="002B3B02"/>
    <w:rsid w:val="002B544F"/>
    <w:rsid w:val="002B5E71"/>
    <w:rsid w:val="002B79FE"/>
    <w:rsid w:val="002B7B54"/>
    <w:rsid w:val="002C490B"/>
    <w:rsid w:val="002C54F4"/>
    <w:rsid w:val="002C5E7F"/>
    <w:rsid w:val="002D03C3"/>
    <w:rsid w:val="002D20CB"/>
    <w:rsid w:val="002D2B2C"/>
    <w:rsid w:val="002D577F"/>
    <w:rsid w:val="002D619E"/>
    <w:rsid w:val="002D68A8"/>
    <w:rsid w:val="002D7E82"/>
    <w:rsid w:val="002E07DD"/>
    <w:rsid w:val="002E1464"/>
    <w:rsid w:val="002E14C4"/>
    <w:rsid w:val="002E3C73"/>
    <w:rsid w:val="002E6A78"/>
    <w:rsid w:val="002F1653"/>
    <w:rsid w:val="002F255E"/>
    <w:rsid w:val="002F514E"/>
    <w:rsid w:val="002F54FE"/>
    <w:rsid w:val="002F6A67"/>
    <w:rsid w:val="003001FA"/>
    <w:rsid w:val="00300C27"/>
    <w:rsid w:val="003049C9"/>
    <w:rsid w:val="00306840"/>
    <w:rsid w:val="003076D1"/>
    <w:rsid w:val="00307EE4"/>
    <w:rsid w:val="00313316"/>
    <w:rsid w:val="00313398"/>
    <w:rsid w:val="00314865"/>
    <w:rsid w:val="003162BC"/>
    <w:rsid w:val="00316347"/>
    <w:rsid w:val="003202D9"/>
    <w:rsid w:val="003215EB"/>
    <w:rsid w:val="0032331E"/>
    <w:rsid w:val="00323D4C"/>
    <w:rsid w:val="00324803"/>
    <w:rsid w:val="00327931"/>
    <w:rsid w:val="00331201"/>
    <w:rsid w:val="0033121E"/>
    <w:rsid w:val="00331353"/>
    <w:rsid w:val="003315CE"/>
    <w:rsid w:val="003320A9"/>
    <w:rsid w:val="003320B4"/>
    <w:rsid w:val="00333AED"/>
    <w:rsid w:val="00333ECB"/>
    <w:rsid w:val="0033424F"/>
    <w:rsid w:val="0033540C"/>
    <w:rsid w:val="00336B03"/>
    <w:rsid w:val="00337505"/>
    <w:rsid w:val="00340DDF"/>
    <w:rsid w:val="003426F2"/>
    <w:rsid w:val="0034294F"/>
    <w:rsid w:val="0034525B"/>
    <w:rsid w:val="003461D4"/>
    <w:rsid w:val="00346825"/>
    <w:rsid w:val="00346DBD"/>
    <w:rsid w:val="00347D1E"/>
    <w:rsid w:val="00351B5B"/>
    <w:rsid w:val="0035242B"/>
    <w:rsid w:val="00353914"/>
    <w:rsid w:val="00353CC8"/>
    <w:rsid w:val="00354382"/>
    <w:rsid w:val="00361316"/>
    <w:rsid w:val="003615D0"/>
    <w:rsid w:val="00362557"/>
    <w:rsid w:val="00363955"/>
    <w:rsid w:val="003642DA"/>
    <w:rsid w:val="00364DF9"/>
    <w:rsid w:val="00365E0B"/>
    <w:rsid w:val="0036729D"/>
    <w:rsid w:val="003679A9"/>
    <w:rsid w:val="0037005D"/>
    <w:rsid w:val="00370536"/>
    <w:rsid w:val="003711E4"/>
    <w:rsid w:val="00371788"/>
    <w:rsid w:val="00372697"/>
    <w:rsid w:val="00373AC3"/>
    <w:rsid w:val="00373F43"/>
    <w:rsid w:val="0037446B"/>
    <w:rsid w:val="00374B02"/>
    <w:rsid w:val="00374F1E"/>
    <w:rsid w:val="00380F58"/>
    <w:rsid w:val="00382DF3"/>
    <w:rsid w:val="00385913"/>
    <w:rsid w:val="00393359"/>
    <w:rsid w:val="00396197"/>
    <w:rsid w:val="003A2454"/>
    <w:rsid w:val="003A5799"/>
    <w:rsid w:val="003A60E6"/>
    <w:rsid w:val="003A6200"/>
    <w:rsid w:val="003A6946"/>
    <w:rsid w:val="003B002B"/>
    <w:rsid w:val="003B0154"/>
    <w:rsid w:val="003B2FB8"/>
    <w:rsid w:val="003B30C1"/>
    <w:rsid w:val="003B4575"/>
    <w:rsid w:val="003B471D"/>
    <w:rsid w:val="003B5365"/>
    <w:rsid w:val="003B5390"/>
    <w:rsid w:val="003C11D7"/>
    <w:rsid w:val="003C1892"/>
    <w:rsid w:val="003C3E58"/>
    <w:rsid w:val="003C4427"/>
    <w:rsid w:val="003C4B51"/>
    <w:rsid w:val="003C696C"/>
    <w:rsid w:val="003D1C2D"/>
    <w:rsid w:val="003D2C42"/>
    <w:rsid w:val="003D7198"/>
    <w:rsid w:val="003E00BA"/>
    <w:rsid w:val="003E066C"/>
    <w:rsid w:val="003E246F"/>
    <w:rsid w:val="003E3E43"/>
    <w:rsid w:val="003E64A5"/>
    <w:rsid w:val="003F07EB"/>
    <w:rsid w:val="003F14ED"/>
    <w:rsid w:val="003F1E3E"/>
    <w:rsid w:val="003F2210"/>
    <w:rsid w:val="003F36CB"/>
    <w:rsid w:val="003F3CB2"/>
    <w:rsid w:val="003F54D5"/>
    <w:rsid w:val="003F5D3D"/>
    <w:rsid w:val="003F767D"/>
    <w:rsid w:val="004015FB"/>
    <w:rsid w:val="00401A2A"/>
    <w:rsid w:val="00404CDE"/>
    <w:rsid w:val="00405852"/>
    <w:rsid w:val="00407005"/>
    <w:rsid w:val="0040739B"/>
    <w:rsid w:val="0040743E"/>
    <w:rsid w:val="004102AC"/>
    <w:rsid w:val="00410875"/>
    <w:rsid w:val="00412A99"/>
    <w:rsid w:val="004130A1"/>
    <w:rsid w:val="004168BA"/>
    <w:rsid w:val="00417C70"/>
    <w:rsid w:val="0042342F"/>
    <w:rsid w:val="004236F0"/>
    <w:rsid w:val="0042432E"/>
    <w:rsid w:val="00425B31"/>
    <w:rsid w:val="00426963"/>
    <w:rsid w:val="004273C6"/>
    <w:rsid w:val="004319B6"/>
    <w:rsid w:val="00432A0C"/>
    <w:rsid w:val="004368B2"/>
    <w:rsid w:val="00436A0C"/>
    <w:rsid w:val="0043785C"/>
    <w:rsid w:val="004450D2"/>
    <w:rsid w:val="00450E47"/>
    <w:rsid w:val="00452715"/>
    <w:rsid w:val="0045337C"/>
    <w:rsid w:val="00453FB5"/>
    <w:rsid w:val="004540F5"/>
    <w:rsid w:val="00454C27"/>
    <w:rsid w:val="00456551"/>
    <w:rsid w:val="004618B5"/>
    <w:rsid w:val="00462663"/>
    <w:rsid w:val="00463543"/>
    <w:rsid w:val="00463DA8"/>
    <w:rsid w:val="004644FB"/>
    <w:rsid w:val="00464D82"/>
    <w:rsid w:val="004653F4"/>
    <w:rsid w:val="00465709"/>
    <w:rsid w:val="00467CE6"/>
    <w:rsid w:val="004721A7"/>
    <w:rsid w:val="004732E9"/>
    <w:rsid w:val="004735E0"/>
    <w:rsid w:val="00473D18"/>
    <w:rsid w:val="00474CF4"/>
    <w:rsid w:val="00475178"/>
    <w:rsid w:val="00475350"/>
    <w:rsid w:val="0047562A"/>
    <w:rsid w:val="00477097"/>
    <w:rsid w:val="00477384"/>
    <w:rsid w:val="004777B3"/>
    <w:rsid w:val="00480E9C"/>
    <w:rsid w:val="00481923"/>
    <w:rsid w:val="0048397F"/>
    <w:rsid w:val="004857FB"/>
    <w:rsid w:val="00486A23"/>
    <w:rsid w:val="00486B24"/>
    <w:rsid w:val="00486C2A"/>
    <w:rsid w:val="00493AE5"/>
    <w:rsid w:val="00494818"/>
    <w:rsid w:val="00497248"/>
    <w:rsid w:val="00497A46"/>
    <w:rsid w:val="004A0622"/>
    <w:rsid w:val="004A3F32"/>
    <w:rsid w:val="004A461D"/>
    <w:rsid w:val="004A6010"/>
    <w:rsid w:val="004A6471"/>
    <w:rsid w:val="004A69B6"/>
    <w:rsid w:val="004A7472"/>
    <w:rsid w:val="004A7958"/>
    <w:rsid w:val="004B0E82"/>
    <w:rsid w:val="004B1A4E"/>
    <w:rsid w:val="004B3B18"/>
    <w:rsid w:val="004B3BB6"/>
    <w:rsid w:val="004B4DD4"/>
    <w:rsid w:val="004B5CA8"/>
    <w:rsid w:val="004B6D6C"/>
    <w:rsid w:val="004B6E70"/>
    <w:rsid w:val="004C1B09"/>
    <w:rsid w:val="004C2952"/>
    <w:rsid w:val="004C45F1"/>
    <w:rsid w:val="004C56EE"/>
    <w:rsid w:val="004C7A2D"/>
    <w:rsid w:val="004D04EF"/>
    <w:rsid w:val="004D2416"/>
    <w:rsid w:val="004D7B17"/>
    <w:rsid w:val="004E0F93"/>
    <w:rsid w:val="004E1698"/>
    <w:rsid w:val="004E1F40"/>
    <w:rsid w:val="004E6BF4"/>
    <w:rsid w:val="004F025A"/>
    <w:rsid w:val="004F0533"/>
    <w:rsid w:val="004F14EA"/>
    <w:rsid w:val="004F23E4"/>
    <w:rsid w:val="004F3170"/>
    <w:rsid w:val="004F5007"/>
    <w:rsid w:val="004F5760"/>
    <w:rsid w:val="004F5C1D"/>
    <w:rsid w:val="004F6551"/>
    <w:rsid w:val="004F7157"/>
    <w:rsid w:val="004F716A"/>
    <w:rsid w:val="00501FEC"/>
    <w:rsid w:val="00502A3F"/>
    <w:rsid w:val="0050370E"/>
    <w:rsid w:val="005051B1"/>
    <w:rsid w:val="00506AB0"/>
    <w:rsid w:val="00507AE7"/>
    <w:rsid w:val="0051033D"/>
    <w:rsid w:val="0051410F"/>
    <w:rsid w:val="005162AF"/>
    <w:rsid w:val="00517761"/>
    <w:rsid w:val="00517E49"/>
    <w:rsid w:val="00520483"/>
    <w:rsid w:val="00520893"/>
    <w:rsid w:val="00521710"/>
    <w:rsid w:val="00521D50"/>
    <w:rsid w:val="00524210"/>
    <w:rsid w:val="005250C1"/>
    <w:rsid w:val="005268CC"/>
    <w:rsid w:val="0052766D"/>
    <w:rsid w:val="00527962"/>
    <w:rsid w:val="005304C2"/>
    <w:rsid w:val="00531B7C"/>
    <w:rsid w:val="0054039E"/>
    <w:rsid w:val="0054228A"/>
    <w:rsid w:val="00543BE1"/>
    <w:rsid w:val="005457F9"/>
    <w:rsid w:val="00546876"/>
    <w:rsid w:val="00547B4C"/>
    <w:rsid w:val="00547BC5"/>
    <w:rsid w:val="005501AA"/>
    <w:rsid w:val="005518C6"/>
    <w:rsid w:val="0055198B"/>
    <w:rsid w:val="00552EA9"/>
    <w:rsid w:val="0055328D"/>
    <w:rsid w:val="005533D6"/>
    <w:rsid w:val="00555AB0"/>
    <w:rsid w:val="00556667"/>
    <w:rsid w:val="005570FD"/>
    <w:rsid w:val="0056192F"/>
    <w:rsid w:val="00563A6A"/>
    <w:rsid w:val="0056472D"/>
    <w:rsid w:val="005659F3"/>
    <w:rsid w:val="00567D12"/>
    <w:rsid w:val="005708A2"/>
    <w:rsid w:val="005725BE"/>
    <w:rsid w:val="00572A8A"/>
    <w:rsid w:val="00572AB0"/>
    <w:rsid w:val="005803DC"/>
    <w:rsid w:val="00580FE7"/>
    <w:rsid w:val="005813E5"/>
    <w:rsid w:val="005829BA"/>
    <w:rsid w:val="005837C8"/>
    <w:rsid w:val="00590520"/>
    <w:rsid w:val="005924B6"/>
    <w:rsid w:val="005933CC"/>
    <w:rsid w:val="00595C78"/>
    <w:rsid w:val="005A0047"/>
    <w:rsid w:val="005A0944"/>
    <w:rsid w:val="005A1792"/>
    <w:rsid w:val="005A3F7E"/>
    <w:rsid w:val="005A3FE1"/>
    <w:rsid w:val="005A706F"/>
    <w:rsid w:val="005A72FF"/>
    <w:rsid w:val="005B02F1"/>
    <w:rsid w:val="005B214C"/>
    <w:rsid w:val="005B4FC6"/>
    <w:rsid w:val="005B555A"/>
    <w:rsid w:val="005B6557"/>
    <w:rsid w:val="005B669D"/>
    <w:rsid w:val="005B6825"/>
    <w:rsid w:val="005B768B"/>
    <w:rsid w:val="005C0DF6"/>
    <w:rsid w:val="005C176A"/>
    <w:rsid w:val="005C1BAC"/>
    <w:rsid w:val="005C5696"/>
    <w:rsid w:val="005C658C"/>
    <w:rsid w:val="005C6D81"/>
    <w:rsid w:val="005C7D18"/>
    <w:rsid w:val="005D0392"/>
    <w:rsid w:val="005D107F"/>
    <w:rsid w:val="005D3986"/>
    <w:rsid w:val="005D566A"/>
    <w:rsid w:val="005D77F7"/>
    <w:rsid w:val="005E0B11"/>
    <w:rsid w:val="005E1FF5"/>
    <w:rsid w:val="005E2A85"/>
    <w:rsid w:val="005E30EE"/>
    <w:rsid w:val="005E377C"/>
    <w:rsid w:val="005E3F72"/>
    <w:rsid w:val="005E4F31"/>
    <w:rsid w:val="005E4FE2"/>
    <w:rsid w:val="005E5967"/>
    <w:rsid w:val="005E7DE2"/>
    <w:rsid w:val="005F0848"/>
    <w:rsid w:val="005F0B21"/>
    <w:rsid w:val="005F183A"/>
    <w:rsid w:val="005F3CB1"/>
    <w:rsid w:val="005F3F82"/>
    <w:rsid w:val="005F4608"/>
    <w:rsid w:val="005F4C66"/>
    <w:rsid w:val="005F5CC6"/>
    <w:rsid w:val="005F626C"/>
    <w:rsid w:val="005F76A4"/>
    <w:rsid w:val="005F7F93"/>
    <w:rsid w:val="0060064B"/>
    <w:rsid w:val="00601F87"/>
    <w:rsid w:val="006027D7"/>
    <w:rsid w:val="00602F03"/>
    <w:rsid w:val="00604635"/>
    <w:rsid w:val="0060620F"/>
    <w:rsid w:val="00607762"/>
    <w:rsid w:val="0060778A"/>
    <w:rsid w:val="00611ED1"/>
    <w:rsid w:val="00612AAD"/>
    <w:rsid w:val="006130DE"/>
    <w:rsid w:val="0061317A"/>
    <w:rsid w:val="00613363"/>
    <w:rsid w:val="00620FCF"/>
    <w:rsid w:val="00621BDD"/>
    <w:rsid w:val="006225DE"/>
    <w:rsid w:val="00622A42"/>
    <w:rsid w:val="00623B93"/>
    <w:rsid w:val="0062470E"/>
    <w:rsid w:val="00627E04"/>
    <w:rsid w:val="006309FD"/>
    <w:rsid w:val="00631D83"/>
    <w:rsid w:val="00631E3C"/>
    <w:rsid w:val="006349B6"/>
    <w:rsid w:val="006351E0"/>
    <w:rsid w:val="006352E2"/>
    <w:rsid w:val="00635FC6"/>
    <w:rsid w:val="00635FD8"/>
    <w:rsid w:val="00636473"/>
    <w:rsid w:val="00640309"/>
    <w:rsid w:val="00640F76"/>
    <w:rsid w:val="00641F7F"/>
    <w:rsid w:val="00643CCA"/>
    <w:rsid w:val="00644191"/>
    <w:rsid w:val="00644FFA"/>
    <w:rsid w:val="00647E64"/>
    <w:rsid w:val="00650F7D"/>
    <w:rsid w:val="00651D93"/>
    <w:rsid w:val="00652FB1"/>
    <w:rsid w:val="00653CDE"/>
    <w:rsid w:val="00660047"/>
    <w:rsid w:val="00661916"/>
    <w:rsid w:val="00667327"/>
    <w:rsid w:val="00667967"/>
    <w:rsid w:val="00670D0C"/>
    <w:rsid w:val="00671CA4"/>
    <w:rsid w:val="00674DBD"/>
    <w:rsid w:val="00675D80"/>
    <w:rsid w:val="00677C41"/>
    <w:rsid w:val="00677D95"/>
    <w:rsid w:val="00681470"/>
    <w:rsid w:val="00687F49"/>
    <w:rsid w:val="006901E9"/>
    <w:rsid w:val="0069147D"/>
    <w:rsid w:val="00691AB5"/>
    <w:rsid w:val="0069464C"/>
    <w:rsid w:val="0069537C"/>
    <w:rsid w:val="00695955"/>
    <w:rsid w:val="00696499"/>
    <w:rsid w:val="006A02D4"/>
    <w:rsid w:val="006A0F9E"/>
    <w:rsid w:val="006A2024"/>
    <w:rsid w:val="006A6872"/>
    <w:rsid w:val="006B074C"/>
    <w:rsid w:val="006B0868"/>
    <w:rsid w:val="006B1EFB"/>
    <w:rsid w:val="006B2278"/>
    <w:rsid w:val="006B25A4"/>
    <w:rsid w:val="006B327D"/>
    <w:rsid w:val="006B5D4A"/>
    <w:rsid w:val="006B5DA2"/>
    <w:rsid w:val="006B5E00"/>
    <w:rsid w:val="006B6AAD"/>
    <w:rsid w:val="006C1155"/>
    <w:rsid w:val="006C7B33"/>
    <w:rsid w:val="006D262A"/>
    <w:rsid w:val="006D4DE4"/>
    <w:rsid w:val="006D5B6D"/>
    <w:rsid w:val="006D76BB"/>
    <w:rsid w:val="006E165C"/>
    <w:rsid w:val="006E16FF"/>
    <w:rsid w:val="006E27D9"/>
    <w:rsid w:val="006E2B78"/>
    <w:rsid w:val="006E39F0"/>
    <w:rsid w:val="006E659D"/>
    <w:rsid w:val="006E6D3A"/>
    <w:rsid w:val="006E7A5F"/>
    <w:rsid w:val="006F0D45"/>
    <w:rsid w:val="006F2C94"/>
    <w:rsid w:val="006F4748"/>
    <w:rsid w:val="006F52CD"/>
    <w:rsid w:val="006F56B6"/>
    <w:rsid w:val="006F5D2C"/>
    <w:rsid w:val="006F78FB"/>
    <w:rsid w:val="00700A8B"/>
    <w:rsid w:val="00704BC1"/>
    <w:rsid w:val="007055CD"/>
    <w:rsid w:val="007060F7"/>
    <w:rsid w:val="00710531"/>
    <w:rsid w:val="0071056F"/>
    <w:rsid w:val="00711060"/>
    <w:rsid w:val="00711F30"/>
    <w:rsid w:val="007137A3"/>
    <w:rsid w:val="00714046"/>
    <w:rsid w:val="0071575E"/>
    <w:rsid w:val="00715E3A"/>
    <w:rsid w:val="00717388"/>
    <w:rsid w:val="00717C75"/>
    <w:rsid w:val="00717E93"/>
    <w:rsid w:val="0072362D"/>
    <w:rsid w:val="007243D6"/>
    <w:rsid w:val="00725DBD"/>
    <w:rsid w:val="00726460"/>
    <w:rsid w:val="007324C9"/>
    <w:rsid w:val="007324FE"/>
    <w:rsid w:val="007330B0"/>
    <w:rsid w:val="00733329"/>
    <w:rsid w:val="00733A4C"/>
    <w:rsid w:val="007341B0"/>
    <w:rsid w:val="0073422C"/>
    <w:rsid w:val="00735CF4"/>
    <w:rsid w:val="007405C6"/>
    <w:rsid w:val="00741480"/>
    <w:rsid w:val="0074336B"/>
    <w:rsid w:val="007438B8"/>
    <w:rsid w:val="00745AC6"/>
    <w:rsid w:val="007460F3"/>
    <w:rsid w:val="00747504"/>
    <w:rsid w:val="00750773"/>
    <w:rsid w:val="0075212D"/>
    <w:rsid w:val="007538FD"/>
    <w:rsid w:val="007550D0"/>
    <w:rsid w:val="007555DE"/>
    <w:rsid w:val="00755B07"/>
    <w:rsid w:val="007563F6"/>
    <w:rsid w:val="0076197A"/>
    <w:rsid w:val="00764408"/>
    <w:rsid w:val="007652F5"/>
    <w:rsid w:val="00772CDB"/>
    <w:rsid w:val="00772E29"/>
    <w:rsid w:val="00773016"/>
    <w:rsid w:val="00773378"/>
    <w:rsid w:val="007828A2"/>
    <w:rsid w:val="00782C78"/>
    <w:rsid w:val="007831DB"/>
    <w:rsid w:val="00783789"/>
    <w:rsid w:val="007839CE"/>
    <w:rsid w:val="00784A31"/>
    <w:rsid w:val="00784CC3"/>
    <w:rsid w:val="007854BE"/>
    <w:rsid w:val="007866D1"/>
    <w:rsid w:val="00786803"/>
    <w:rsid w:val="007907CC"/>
    <w:rsid w:val="00791897"/>
    <w:rsid w:val="00793FB5"/>
    <w:rsid w:val="00793FCA"/>
    <w:rsid w:val="00794159"/>
    <w:rsid w:val="00794E93"/>
    <w:rsid w:val="00796BF8"/>
    <w:rsid w:val="00797A10"/>
    <w:rsid w:val="007A065C"/>
    <w:rsid w:val="007A19A6"/>
    <w:rsid w:val="007A2CFA"/>
    <w:rsid w:val="007A3CEE"/>
    <w:rsid w:val="007A5574"/>
    <w:rsid w:val="007A60FF"/>
    <w:rsid w:val="007A658C"/>
    <w:rsid w:val="007A6B2C"/>
    <w:rsid w:val="007A6BA8"/>
    <w:rsid w:val="007B1A48"/>
    <w:rsid w:val="007B1F28"/>
    <w:rsid w:val="007B2978"/>
    <w:rsid w:val="007B3063"/>
    <w:rsid w:val="007B3E54"/>
    <w:rsid w:val="007B6CF2"/>
    <w:rsid w:val="007B7297"/>
    <w:rsid w:val="007C0794"/>
    <w:rsid w:val="007C3144"/>
    <w:rsid w:val="007C3348"/>
    <w:rsid w:val="007C3379"/>
    <w:rsid w:val="007C41F6"/>
    <w:rsid w:val="007C5198"/>
    <w:rsid w:val="007C6105"/>
    <w:rsid w:val="007D0199"/>
    <w:rsid w:val="007D0815"/>
    <w:rsid w:val="007D660F"/>
    <w:rsid w:val="007D69EC"/>
    <w:rsid w:val="007E1631"/>
    <w:rsid w:val="007E1A4E"/>
    <w:rsid w:val="007E2EE9"/>
    <w:rsid w:val="007E4BBB"/>
    <w:rsid w:val="007E4E1E"/>
    <w:rsid w:val="007F1184"/>
    <w:rsid w:val="007F1CE5"/>
    <w:rsid w:val="007F3316"/>
    <w:rsid w:val="007F5316"/>
    <w:rsid w:val="007F55F7"/>
    <w:rsid w:val="007F6527"/>
    <w:rsid w:val="007F6E9A"/>
    <w:rsid w:val="00800A11"/>
    <w:rsid w:val="008027C4"/>
    <w:rsid w:val="0080334E"/>
    <w:rsid w:val="00803DF2"/>
    <w:rsid w:val="00804F63"/>
    <w:rsid w:val="00805429"/>
    <w:rsid w:val="00806A4D"/>
    <w:rsid w:val="00806CE0"/>
    <w:rsid w:val="008074E9"/>
    <w:rsid w:val="00810828"/>
    <w:rsid w:val="00812296"/>
    <w:rsid w:val="0081369D"/>
    <w:rsid w:val="00813F9C"/>
    <w:rsid w:val="00815187"/>
    <w:rsid w:val="00816504"/>
    <w:rsid w:val="00816899"/>
    <w:rsid w:val="008203D0"/>
    <w:rsid w:val="00820595"/>
    <w:rsid w:val="008213EC"/>
    <w:rsid w:val="00824E4E"/>
    <w:rsid w:val="0082748A"/>
    <w:rsid w:val="00827C54"/>
    <w:rsid w:val="00830E9D"/>
    <w:rsid w:val="00831CCD"/>
    <w:rsid w:val="00833C7C"/>
    <w:rsid w:val="00835863"/>
    <w:rsid w:val="00836503"/>
    <w:rsid w:val="008376BB"/>
    <w:rsid w:val="00842003"/>
    <w:rsid w:val="0084207E"/>
    <w:rsid w:val="008427E4"/>
    <w:rsid w:val="00843EB6"/>
    <w:rsid w:val="00845691"/>
    <w:rsid w:val="00845919"/>
    <w:rsid w:val="00846178"/>
    <w:rsid w:val="008578C1"/>
    <w:rsid w:val="00860371"/>
    <w:rsid w:val="008631BD"/>
    <w:rsid w:val="008636D1"/>
    <w:rsid w:val="008642CB"/>
    <w:rsid w:val="00864AB6"/>
    <w:rsid w:val="008664F4"/>
    <w:rsid w:val="00867618"/>
    <w:rsid w:val="0087312E"/>
    <w:rsid w:val="00880487"/>
    <w:rsid w:val="00880BA9"/>
    <w:rsid w:val="008853A1"/>
    <w:rsid w:val="00892048"/>
    <w:rsid w:val="00892CC4"/>
    <w:rsid w:val="00893511"/>
    <w:rsid w:val="00895D6D"/>
    <w:rsid w:val="008973FD"/>
    <w:rsid w:val="008A128D"/>
    <w:rsid w:val="008A14D7"/>
    <w:rsid w:val="008A2AB7"/>
    <w:rsid w:val="008A4E66"/>
    <w:rsid w:val="008B0BF9"/>
    <w:rsid w:val="008B1EDC"/>
    <w:rsid w:val="008B3230"/>
    <w:rsid w:val="008B5422"/>
    <w:rsid w:val="008B5A42"/>
    <w:rsid w:val="008B6DB4"/>
    <w:rsid w:val="008C12CF"/>
    <w:rsid w:val="008C14FA"/>
    <w:rsid w:val="008C1A71"/>
    <w:rsid w:val="008C1C95"/>
    <w:rsid w:val="008C335A"/>
    <w:rsid w:val="008C692E"/>
    <w:rsid w:val="008C7A0B"/>
    <w:rsid w:val="008C7E1B"/>
    <w:rsid w:val="008D0AB2"/>
    <w:rsid w:val="008D1CCF"/>
    <w:rsid w:val="008D3FC7"/>
    <w:rsid w:val="008E0871"/>
    <w:rsid w:val="008E0C2E"/>
    <w:rsid w:val="008E2004"/>
    <w:rsid w:val="008E31A1"/>
    <w:rsid w:val="008E45BF"/>
    <w:rsid w:val="008E5FAF"/>
    <w:rsid w:val="008E79D4"/>
    <w:rsid w:val="008E7FBD"/>
    <w:rsid w:val="008F0BC2"/>
    <w:rsid w:val="008F19F1"/>
    <w:rsid w:val="008F1EBF"/>
    <w:rsid w:val="008F5973"/>
    <w:rsid w:val="0090098B"/>
    <w:rsid w:val="009021DC"/>
    <w:rsid w:val="00903C23"/>
    <w:rsid w:val="00903D38"/>
    <w:rsid w:val="009045C6"/>
    <w:rsid w:val="0090551B"/>
    <w:rsid w:val="009057AA"/>
    <w:rsid w:val="00906EC3"/>
    <w:rsid w:val="00912343"/>
    <w:rsid w:val="009165CF"/>
    <w:rsid w:val="00916BAE"/>
    <w:rsid w:val="0092134A"/>
    <w:rsid w:val="00921BAD"/>
    <w:rsid w:val="009222E5"/>
    <w:rsid w:val="009244E4"/>
    <w:rsid w:val="009247C6"/>
    <w:rsid w:val="00926B28"/>
    <w:rsid w:val="009274B7"/>
    <w:rsid w:val="00927CE5"/>
    <w:rsid w:val="00930128"/>
    <w:rsid w:val="00930403"/>
    <w:rsid w:val="0093113B"/>
    <w:rsid w:val="00931746"/>
    <w:rsid w:val="00933DA8"/>
    <w:rsid w:val="009355BA"/>
    <w:rsid w:val="00936CD4"/>
    <w:rsid w:val="009376FB"/>
    <w:rsid w:val="00940ACB"/>
    <w:rsid w:val="00940E30"/>
    <w:rsid w:val="00941163"/>
    <w:rsid w:val="00941617"/>
    <w:rsid w:val="00943E3B"/>
    <w:rsid w:val="00944271"/>
    <w:rsid w:val="0094547A"/>
    <w:rsid w:val="009460DB"/>
    <w:rsid w:val="009478FE"/>
    <w:rsid w:val="00950038"/>
    <w:rsid w:val="009512C9"/>
    <w:rsid w:val="009516C0"/>
    <w:rsid w:val="009520EA"/>
    <w:rsid w:val="00952426"/>
    <w:rsid w:val="00952F89"/>
    <w:rsid w:val="00952FDE"/>
    <w:rsid w:val="00953A84"/>
    <w:rsid w:val="00954CF6"/>
    <w:rsid w:val="00954E49"/>
    <w:rsid w:val="00955A7C"/>
    <w:rsid w:val="0095666B"/>
    <w:rsid w:val="00962983"/>
    <w:rsid w:val="00963D68"/>
    <w:rsid w:val="00970DE6"/>
    <w:rsid w:val="00972795"/>
    <w:rsid w:val="00974396"/>
    <w:rsid w:val="0097615E"/>
    <w:rsid w:val="00977F1D"/>
    <w:rsid w:val="0098075A"/>
    <w:rsid w:val="009808C6"/>
    <w:rsid w:val="00981BED"/>
    <w:rsid w:val="00982D1F"/>
    <w:rsid w:val="00983055"/>
    <w:rsid w:val="00983086"/>
    <w:rsid w:val="009861FB"/>
    <w:rsid w:val="0098621F"/>
    <w:rsid w:val="0098642B"/>
    <w:rsid w:val="00987D81"/>
    <w:rsid w:val="009908BC"/>
    <w:rsid w:val="00991121"/>
    <w:rsid w:val="0099236E"/>
    <w:rsid w:val="00993C08"/>
    <w:rsid w:val="00993C1F"/>
    <w:rsid w:val="00994F45"/>
    <w:rsid w:val="00996ED2"/>
    <w:rsid w:val="009978A9"/>
    <w:rsid w:val="009A0336"/>
    <w:rsid w:val="009A17E2"/>
    <w:rsid w:val="009A234A"/>
    <w:rsid w:val="009A23C6"/>
    <w:rsid w:val="009A734C"/>
    <w:rsid w:val="009B0D39"/>
    <w:rsid w:val="009B233E"/>
    <w:rsid w:val="009B3B67"/>
    <w:rsid w:val="009B5EB7"/>
    <w:rsid w:val="009B70E4"/>
    <w:rsid w:val="009B7E83"/>
    <w:rsid w:val="009C071D"/>
    <w:rsid w:val="009C14B9"/>
    <w:rsid w:val="009C4114"/>
    <w:rsid w:val="009C5378"/>
    <w:rsid w:val="009D0854"/>
    <w:rsid w:val="009D3355"/>
    <w:rsid w:val="009D3629"/>
    <w:rsid w:val="009D4BD8"/>
    <w:rsid w:val="009D519A"/>
    <w:rsid w:val="009D6C93"/>
    <w:rsid w:val="009E2692"/>
    <w:rsid w:val="009E5CB0"/>
    <w:rsid w:val="009E5F72"/>
    <w:rsid w:val="009E76B8"/>
    <w:rsid w:val="009F07F4"/>
    <w:rsid w:val="009F28F4"/>
    <w:rsid w:val="009F33AE"/>
    <w:rsid w:val="009F657C"/>
    <w:rsid w:val="00A004A8"/>
    <w:rsid w:val="00A00C3B"/>
    <w:rsid w:val="00A020D5"/>
    <w:rsid w:val="00A02247"/>
    <w:rsid w:val="00A04B30"/>
    <w:rsid w:val="00A0539E"/>
    <w:rsid w:val="00A06C0A"/>
    <w:rsid w:val="00A0715C"/>
    <w:rsid w:val="00A10FEF"/>
    <w:rsid w:val="00A11621"/>
    <w:rsid w:val="00A11EA7"/>
    <w:rsid w:val="00A1344A"/>
    <w:rsid w:val="00A13A73"/>
    <w:rsid w:val="00A147D4"/>
    <w:rsid w:val="00A1590C"/>
    <w:rsid w:val="00A15FE6"/>
    <w:rsid w:val="00A160AD"/>
    <w:rsid w:val="00A16BBC"/>
    <w:rsid w:val="00A16D7C"/>
    <w:rsid w:val="00A17C5A"/>
    <w:rsid w:val="00A209DD"/>
    <w:rsid w:val="00A21309"/>
    <w:rsid w:val="00A22DA2"/>
    <w:rsid w:val="00A23C12"/>
    <w:rsid w:val="00A2444D"/>
    <w:rsid w:val="00A24831"/>
    <w:rsid w:val="00A2694C"/>
    <w:rsid w:val="00A27F89"/>
    <w:rsid w:val="00A3171D"/>
    <w:rsid w:val="00A32E9D"/>
    <w:rsid w:val="00A35DFD"/>
    <w:rsid w:val="00A3659C"/>
    <w:rsid w:val="00A36675"/>
    <w:rsid w:val="00A409CB"/>
    <w:rsid w:val="00A4105E"/>
    <w:rsid w:val="00A41396"/>
    <w:rsid w:val="00A41D06"/>
    <w:rsid w:val="00A42BF1"/>
    <w:rsid w:val="00A43455"/>
    <w:rsid w:val="00A451DA"/>
    <w:rsid w:val="00A50CEA"/>
    <w:rsid w:val="00A51A33"/>
    <w:rsid w:val="00A52390"/>
    <w:rsid w:val="00A532D3"/>
    <w:rsid w:val="00A542CB"/>
    <w:rsid w:val="00A5432E"/>
    <w:rsid w:val="00A54ADF"/>
    <w:rsid w:val="00A54F47"/>
    <w:rsid w:val="00A56D34"/>
    <w:rsid w:val="00A61B6C"/>
    <w:rsid w:val="00A62D9A"/>
    <w:rsid w:val="00A64867"/>
    <w:rsid w:val="00A66A34"/>
    <w:rsid w:val="00A66DEE"/>
    <w:rsid w:val="00A66E38"/>
    <w:rsid w:val="00A678F9"/>
    <w:rsid w:val="00A70F40"/>
    <w:rsid w:val="00A7178A"/>
    <w:rsid w:val="00A71A2F"/>
    <w:rsid w:val="00A73334"/>
    <w:rsid w:val="00A7533F"/>
    <w:rsid w:val="00A758C8"/>
    <w:rsid w:val="00A76302"/>
    <w:rsid w:val="00A80BB4"/>
    <w:rsid w:val="00A81625"/>
    <w:rsid w:val="00A82E55"/>
    <w:rsid w:val="00A830F5"/>
    <w:rsid w:val="00A84185"/>
    <w:rsid w:val="00A84358"/>
    <w:rsid w:val="00A86A7A"/>
    <w:rsid w:val="00A86CE8"/>
    <w:rsid w:val="00A87366"/>
    <w:rsid w:val="00A914D7"/>
    <w:rsid w:val="00A91FAC"/>
    <w:rsid w:val="00A9470F"/>
    <w:rsid w:val="00A94D1D"/>
    <w:rsid w:val="00A963AA"/>
    <w:rsid w:val="00A9737A"/>
    <w:rsid w:val="00AA0C1E"/>
    <w:rsid w:val="00AA1101"/>
    <w:rsid w:val="00AA139A"/>
    <w:rsid w:val="00AA4679"/>
    <w:rsid w:val="00AA4D0A"/>
    <w:rsid w:val="00AA53F6"/>
    <w:rsid w:val="00AB178A"/>
    <w:rsid w:val="00AB1E9E"/>
    <w:rsid w:val="00AB2E72"/>
    <w:rsid w:val="00AB54C0"/>
    <w:rsid w:val="00AB6946"/>
    <w:rsid w:val="00AC0342"/>
    <w:rsid w:val="00AC1527"/>
    <w:rsid w:val="00AC4100"/>
    <w:rsid w:val="00AC43E4"/>
    <w:rsid w:val="00AC4591"/>
    <w:rsid w:val="00AC59D1"/>
    <w:rsid w:val="00AD2DB3"/>
    <w:rsid w:val="00AD30C7"/>
    <w:rsid w:val="00AD3675"/>
    <w:rsid w:val="00AD4810"/>
    <w:rsid w:val="00AD4B7D"/>
    <w:rsid w:val="00AD74C7"/>
    <w:rsid w:val="00AD7C2A"/>
    <w:rsid w:val="00AE0296"/>
    <w:rsid w:val="00AE0376"/>
    <w:rsid w:val="00AE32D9"/>
    <w:rsid w:val="00AE6E25"/>
    <w:rsid w:val="00AE7B9A"/>
    <w:rsid w:val="00AE7D39"/>
    <w:rsid w:val="00AF02FC"/>
    <w:rsid w:val="00AF15F5"/>
    <w:rsid w:val="00AF1FC8"/>
    <w:rsid w:val="00AF211A"/>
    <w:rsid w:val="00AF2568"/>
    <w:rsid w:val="00AF2C1D"/>
    <w:rsid w:val="00AF4E58"/>
    <w:rsid w:val="00AF512F"/>
    <w:rsid w:val="00B015A5"/>
    <w:rsid w:val="00B018C4"/>
    <w:rsid w:val="00B01F10"/>
    <w:rsid w:val="00B032CB"/>
    <w:rsid w:val="00B03C06"/>
    <w:rsid w:val="00B040A7"/>
    <w:rsid w:val="00B04B97"/>
    <w:rsid w:val="00B04C8B"/>
    <w:rsid w:val="00B06299"/>
    <w:rsid w:val="00B07B72"/>
    <w:rsid w:val="00B10842"/>
    <w:rsid w:val="00B10F24"/>
    <w:rsid w:val="00B14AE8"/>
    <w:rsid w:val="00B14E14"/>
    <w:rsid w:val="00B154F4"/>
    <w:rsid w:val="00B163AF"/>
    <w:rsid w:val="00B226C7"/>
    <w:rsid w:val="00B24291"/>
    <w:rsid w:val="00B25376"/>
    <w:rsid w:val="00B27B94"/>
    <w:rsid w:val="00B27DC9"/>
    <w:rsid w:val="00B3044C"/>
    <w:rsid w:val="00B31150"/>
    <w:rsid w:val="00B31C0E"/>
    <w:rsid w:val="00B33F22"/>
    <w:rsid w:val="00B364A5"/>
    <w:rsid w:val="00B373FB"/>
    <w:rsid w:val="00B41DA0"/>
    <w:rsid w:val="00B42125"/>
    <w:rsid w:val="00B42D11"/>
    <w:rsid w:val="00B45842"/>
    <w:rsid w:val="00B45B50"/>
    <w:rsid w:val="00B521AE"/>
    <w:rsid w:val="00B525D4"/>
    <w:rsid w:val="00B54B4E"/>
    <w:rsid w:val="00B55FCB"/>
    <w:rsid w:val="00B5782E"/>
    <w:rsid w:val="00B62088"/>
    <w:rsid w:val="00B6290E"/>
    <w:rsid w:val="00B6319B"/>
    <w:rsid w:val="00B64832"/>
    <w:rsid w:val="00B64D4E"/>
    <w:rsid w:val="00B702AD"/>
    <w:rsid w:val="00B70E52"/>
    <w:rsid w:val="00B713E8"/>
    <w:rsid w:val="00B71906"/>
    <w:rsid w:val="00B71959"/>
    <w:rsid w:val="00B735F9"/>
    <w:rsid w:val="00B73ABE"/>
    <w:rsid w:val="00B750D1"/>
    <w:rsid w:val="00B80405"/>
    <w:rsid w:val="00B80822"/>
    <w:rsid w:val="00B81043"/>
    <w:rsid w:val="00B82D82"/>
    <w:rsid w:val="00B8581B"/>
    <w:rsid w:val="00B85972"/>
    <w:rsid w:val="00B872FB"/>
    <w:rsid w:val="00B90385"/>
    <w:rsid w:val="00B908DD"/>
    <w:rsid w:val="00B91036"/>
    <w:rsid w:val="00B9217E"/>
    <w:rsid w:val="00B930C6"/>
    <w:rsid w:val="00B93429"/>
    <w:rsid w:val="00B95FCB"/>
    <w:rsid w:val="00B963E0"/>
    <w:rsid w:val="00B972C0"/>
    <w:rsid w:val="00BA3D6D"/>
    <w:rsid w:val="00BA4974"/>
    <w:rsid w:val="00BA7967"/>
    <w:rsid w:val="00BB0387"/>
    <w:rsid w:val="00BB0662"/>
    <w:rsid w:val="00BB08DB"/>
    <w:rsid w:val="00BB4040"/>
    <w:rsid w:val="00BB4D8B"/>
    <w:rsid w:val="00BC0D74"/>
    <w:rsid w:val="00BC17C9"/>
    <w:rsid w:val="00BC1A71"/>
    <w:rsid w:val="00BC377B"/>
    <w:rsid w:val="00BC55C8"/>
    <w:rsid w:val="00BC6495"/>
    <w:rsid w:val="00BC6933"/>
    <w:rsid w:val="00BC6F3F"/>
    <w:rsid w:val="00BC7283"/>
    <w:rsid w:val="00BD169B"/>
    <w:rsid w:val="00BD1911"/>
    <w:rsid w:val="00BD3E13"/>
    <w:rsid w:val="00BD4092"/>
    <w:rsid w:val="00BD5FE1"/>
    <w:rsid w:val="00BD725B"/>
    <w:rsid w:val="00BD7984"/>
    <w:rsid w:val="00BD7D36"/>
    <w:rsid w:val="00BE123D"/>
    <w:rsid w:val="00BE1C4F"/>
    <w:rsid w:val="00BE28A9"/>
    <w:rsid w:val="00BE3D98"/>
    <w:rsid w:val="00BE440B"/>
    <w:rsid w:val="00BE446D"/>
    <w:rsid w:val="00BE4758"/>
    <w:rsid w:val="00BE48A5"/>
    <w:rsid w:val="00BE6F35"/>
    <w:rsid w:val="00BF1A00"/>
    <w:rsid w:val="00BF2631"/>
    <w:rsid w:val="00BF277A"/>
    <w:rsid w:val="00BF3781"/>
    <w:rsid w:val="00BF5F3D"/>
    <w:rsid w:val="00BF6FFF"/>
    <w:rsid w:val="00C0151D"/>
    <w:rsid w:val="00C025F8"/>
    <w:rsid w:val="00C03D0B"/>
    <w:rsid w:val="00C04B78"/>
    <w:rsid w:val="00C04E62"/>
    <w:rsid w:val="00C0517A"/>
    <w:rsid w:val="00C07A0D"/>
    <w:rsid w:val="00C155F9"/>
    <w:rsid w:val="00C15D65"/>
    <w:rsid w:val="00C20987"/>
    <w:rsid w:val="00C2128B"/>
    <w:rsid w:val="00C23907"/>
    <w:rsid w:val="00C26261"/>
    <w:rsid w:val="00C32DD1"/>
    <w:rsid w:val="00C3313F"/>
    <w:rsid w:val="00C33559"/>
    <w:rsid w:val="00C36F90"/>
    <w:rsid w:val="00C37DEB"/>
    <w:rsid w:val="00C41503"/>
    <w:rsid w:val="00C42149"/>
    <w:rsid w:val="00C42AA8"/>
    <w:rsid w:val="00C43498"/>
    <w:rsid w:val="00C43689"/>
    <w:rsid w:val="00C44448"/>
    <w:rsid w:val="00C44B76"/>
    <w:rsid w:val="00C44F14"/>
    <w:rsid w:val="00C46A57"/>
    <w:rsid w:val="00C50865"/>
    <w:rsid w:val="00C5107F"/>
    <w:rsid w:val="00C524FC"/>
    <w:rsid w:val="00C52527"/>
    <w:rsid w:val="00C52E82"/>
    <w:rsid w:val="00C55EA6"/>
    <w:rsid w:val="00C567D9"/>
    <w:rsid w:val="00C567EB"/>
    <w:rsid w:val="00C60251"/>
    <w:rsid w:val="00C60EFA"/>
    <w:rsid w:val="00C63263"/>
    <w:rsid w:val="00C63934"/>
    <w:rsid w:val="00C63F29"/>
    <w:rsid w:val="00C64B9A"/>
    <w:rsid w:val="00C6504D"/>
    <w:rsid w:val="00C6603E"/>
    <w:rsid w:val="00C661D4"/>
    <w:rsid w:val="00C66B28"/>
    <w:rsid w:val="00C704AE"/>
    <w:rsid w:val="00C71FD0"/>
    <w:rsid w:val="00C7242D"/>
    <w:rsid w:val="00C74878"/>
    <w:rsid w:val="00C752B4"/>
    <w:rsid w:val="00C77060"/>
    <w:rsid w:val="00C77BE0"/>
    <w:rsid w:val="00C81984"/>
    <w:rsid w:val="00C81DCC"/>
    <w:rsid w:val="00C824F8"/>
    <w:rsid w:val="00C83F40"/>
    <w:rsid w:val="00C86CD9"/>
    <w:rsid w:val="00C9302F"/>
    <w:rsid w:val="00C93BA5"/>
    <w:rsid w:val="00C94D97"/>
    <w:rsid w:val="00C95A35"/>
    <w:rsid w:val="00C95D95"/>
    <w:rsid w:val="00C96E22"/>
    <w:rsid w:val="00C96FC9"/>
    <w:rsid w:val="00C977F8"/>
    <w:rsid w:val="00C97CBB"/>
    <w:rsid w:val="00CA18AB"/>
    <w:rsid w:val="00CA2B0D"/>
    <w:rsid w:val="00CA3453"/>
    <w:rsid w:val="00CA6793"/>
    <w:rsid w:val="00CA7852"/>
    <w:rsid w:val="00CB2444"/>
    <w:rsid w:val="00CB3D3A"/>
    <w:rsid w:val="00CB52E6"/>
    <w:rsid w:val="00CB602B"/>
    <w:rsid w:val="00CB6FBF"/>
    <w:rsid w:val="00CB7650"/>
    <w:rsid w:val="00CC02E2"/>
    <w:rsid w:val="00CC1B23"/>
    <w:rsid w:val="00CC28DE"/>
    <w:rsid w:val="00CC29E9"/>
    <w:rsid w:val="00CC2E29"/>
    <w:rsid w:val="00CC431C"/>
    <w:rsid w:val="00CC4CF4"/>
    <w:rsid w:val="00CD5E21"/>
    <w:rsid w:val="00CE11AE"/>
    <w:rsid w:val="00CE13E5"/>
    <w:rsid w:val="00CE1F60"/>
    <w:rsid w:val="00CE2925"/>
    <w:rsid w:val="00CE2E1E"/>
    <w:rsid w:val="00CE33E9"/>
    <w:rsid w:val="00CE696A"/>
    <w:rsid w:val="00CF07A3"/>
    <w:rsid w:val="00CF2EEE"/>
    <w:rsid w:val="00CF3EA3"/>
    <w:rsid w:val="00CF4BEE"/>
    <w:rsid w:val="00D02CD6"/>
    <w:rsid w:val="00D035F2"/>
    <w:rsid w:val="00D037B9"/>
    <w:rsid w:val="00D03868"/>
    <w:rsid w:val="00D05107"/>
    <w:rsid w:val="00D052DF"/>
    <w:rsid w:val="00D11B88"/>
    <w:rsid w:val="00D15DB8"/>
    <w:rsid w:val="00D16575"/>
    <w:rsid w:val="00D233F2"/>
    <w:rsid w:val="00D2482F"/>
    <w:rsid w:val="00D2555D"/>
    <w:rsid w:val="00D26C09"/>
    <w:rsid w:val="00D27C95"/>
    <w:rsid w:val="00D30C16"/>
    <w:rsid w:val="00D321BE"/>
    <w:rsid w:val="00D32A28"/>
    <w:rsid w:val="00D32F26"/>
    <w:rsid w:val="00D33732"/>
    <w:rsid w:val="00D357ED"/>
    <w:rsid w:val="00D41A88"/>
    <w:rsid w:val="00D41C40"/>
    <w:rsid w:val="00D43AD7"/>
    <w:rsid w:val="00D4613C"/>
    <w:rsid w:val="00D46B15"/>
    <w:rsid w:val="00D47258"/>
    <w:rsid w:val="00D532B1"/>
    <w:rsid w:val="00D54E47"/>
    <w:rsid w:val="00D56123"/>
    <w:rsid w:val="00D61169"/>
    <w:rsid w:val="00D61F36"/>
    <w:rsid w:val="00D62192"/>
    <w:rsid w:val="00D6458E"/>
    <w:rsid w:val="00D665B5"/>
    <w:rsid w:val="00D706FB"/>
    <w:rsid w:val="00D70820"/>
    <w:rsid w:val="00D75143"/>
    <w:rsid w:val="00D77672"/>
    <w:rsid w:val="00D80C47"/>
    <w:rsid w:val="00D81932"/>
    <w:rsid w:val="00D81B0F"/>
    <w:rsid w:val="00D84AA7"/>
    <w:rsid w:val="00D8541C"/>
    <w:rsid w:val="00D869F2"/>
    <w:rsid w:val="00D86F28"/>
    <w:rsid w:val="00D8734B"/>
    <w:rsid w:val="00D87420"/>
    <w:rsid w:val="00D9342F"/>
    <w:rsid w:val="00D9477B"/>
    <w:rsid w:val="00D94EC8"/>
    <w:rsid w:val="00D95018"/>
    <w:rsid w:val="00D971D7"/>
    <w:rsid w:val="00DA0201"/>
    <w:rsid w:val="00DA1044"/>
    <w:rsid w:val="00DA4105"/>
    <w:rsid w:val="00DA4ADB"/>
    <w:rsid w:val="00DB34C2"/>
    <w:rsid w:val="00DB51B7"/>
    <w:rsid w:val="00DB5793"/>
    <w:rsid w:val="00DB5BFD"/>
    <w:rsid w:val="00DC18D4"/>
    <w:rsid w:val="00DC3E32"/>
    <w:rsid w:val="00DC6327"/>
    <w:rsid w:val="00DD4C59"/>
    <w:rsid w:val="00DD74F5"/>
    <w:rsid w:val="00DE0E57"/>
    <w:rsid w:val="00DE1754"/>
    <w:rsid w:val="00DE255F"/>
    <w:rsid w:val="00DE30DB"/>
    <w:rsid w:val="00DE517E"/>
    <w:rsid w:val="00DF2879"/>
    <w:rsid w:val="00DF2F50"/>
    <w:rsid w:val="00E016CD"/>
    <w:rsid w:val="00E02EB6"/>
    <w:rsid w:val="00E03902"/>
    <w:rsid w:val="00E05613"/>
    <w:rsid w:val="00E06F64"/>
    <w:rsid w:val="00E10076"/>
    <w:rsid w:val="00E11A14"/>
    <w:rsid w:val="00E12644"/>
    <w:rsid w:val="00E15FED"/>
    <w:rsid w:val="00E166B7"/>
    <w:rsid w:val="00E17794"/>
    <w:rsid w:val="00E22038"/>
    <w:rsid w:val="00E24D93"/>
    <w:rsid w:val="00E2589F"/>
    <w:rsid w:val="00E25D2F"/>
    <w:rsid w:val="00E25DF2"/>
    <w:rsid w:val="00E27185"/>
    <w:rsid w:val="00E326B4"/>
    <w:rsid w:val="00E36BCA"/>
    <w:rsid w:val="00E36CD7"/>
    <w:rsid w:val="00E37B29"/>
    <w:rsid w:val="00E43FAD"/>
    <w:rsid w:val="00E44720"/>
    <w:rsid w:val="00E447DA"/>
    <w:rsid w:val="00E4525E"/>
    <w:rsid w:val="00E45D21"/>
    <w:rsid w:val="00E45D3E"/>
    <w:rsid w:val="00E47048"/>
    <w:rsid w:val="00E50320"/>
    <w:rsid w:val="00E53361"/>
    <w:rsid w:val="00E534D2"/>
    <w:rsid w:val="00E54B5B"/>
    <w:rsid w:val="00E56DF3"/>
    <w:rsid w:val="00E56F2F"/>
    <w:rsid w:val="00E57346"/>
    <w:rsid w:val="00E57E0A"/>
    <w:rsid w:val="00E639FE"/>
    <w:rsid w:val="00E63E48"/>
    <w:rsid w:val="00E66707"/>
    <w:rsid w:val="00E6735F"/>
    <w:rsid w:val="00E70C00"/>
    <w:rsid w:val="00E70D96"/>
    <w:rsid w:val="00E70E2A"/>
    <w:rsid w:val="00E7281D"/>
    <w:rsid w:val="00E738A0"/>
    <w:rsid w:val="00E73B43"/>
    <w:rsid w:val="00E74DFC"/>
    <w:rsid w:val="00E764DD"/>
    <w:rsid w:val="00E764F2"/>
    <w:rsid w:val="00E76E33"/>
    <w:rsid w:val="00E77CA3"/>
    <w:rsid w:val="00E83E94"/>
    <w:rsid w:val="00E85D56"/>
    <w:rsid w:val="00E87295"/>
    <w:rsid w:val="00E94603"/>
    <w:rsid w:val="00E946B8"/>
    <w:rsid w:val="00E95942"/>
    <w:rsid w:val="00E95F20"/>
    <w:rsid w:val="00E96310"/>
    <w:rsid w:val="00EA1786"/>
    <w:rsid w:val="00EA2165"/>
    <w:rsid w:val="00EA4C81"/>
    <w:rsid w:val="00EA4D7F"/>
    <w:rsid w:val="00EA6B1A"/>
    <w:rsid w:val="00EA6C3D"/>
    <w:rsid w:val="00EB00B0"/>
    <w:rsid w:val="00EB210E"/>
    <w:rsid w:val="00EB3192"/>
    <w:rsid w:val="00EB31DD"/>
    <w:rsid w:val="00EB3C53"/>
    <w:rsid w:val="00EB7AB8"/>
    <w:rsid w:val="00EC1CDD"/>
    <w:rsid w:val="00EC2390"/>
    <w:rsid w:val="00EC2D35"/>
    <w:rsid w:val="00EC547C"/>
    <w:rsid w:val="00EC60DB"/>
    <w:rsid w:val="00EC6903"/>
    <w:rsid w:val="00ED26DD"/>
    <w:rsid w:val="00ED4BC3"/>
    <w:rsid w:val="00ED4BF5"/>
    <w:rsid w:val="00ED58F8"/>
    <w:rsid w:val="00ED6194"/>
    <w:rsid w:val="00EE17C5"/>
    <w:rsid w:val="00EE18D6"/>
    <w:rsid w:val="00EE29CE"/>
    <w:rsid w:val="00EE3571"/>
    <w:rsid w:val="00EE369C"/>
    <w:rsid w:val="00EE3FA6"/>
    <w:rsid w:val="00EE4DB4"/>
    <w:rsid w:val="00EE5976"/>
    <w:rsid w:val="00EE5E2C"/>
    <w:rsid w:val="00EE645B"/>
    <w:rsid w:val="00EE7291"/>
    <w:rsid w:val="00EE741B"/>
    <w:rsid w:val="00EF031F"/>
    <w:rsid w:val="00EF0AC5"/>
    <w:rsid w:val="00EF26A0"/>
    <w:rsid w:val="00EF35C9"/>
    <w:rsid w:val="00EF3A3D"/>
    <w:rsid w:val="00EF3D09"/>
    <w:rsid w:val="00F01834"/>
    <w:rsid w:val="00F0331D"/>
    <w:rsid w:val="00F034A7"/>
    <w:rsid w:val="00F03700"/>
    <w:rsid w:val="00F04B8B"/>
    <w:rsid w:val="00F051B3"/>
    <w:rsid w:val="00F060EC"/>
    <w:rsid w:val="00F0648D"/>
    <w:rsid w:val="00F06DFC"/>
    <w:rsid w:val="00F1000F"/>
    <w:rsid w:val="00F101AD"/>
    <w:rsid w:val="00F1245B"/>
    <w:rsid w:val="00F1270A"/>
    <w:rsid w:val="00F13941"/>
    <w:rsid w:val="00F139E1"/>
    <w:rsid w:val="00F13A28"/>
    <w:rsid w:val="00F14097"/>
    <w:rsid w:val="00F14B31"/>
    <w:rsid w:val="00F1596B"/>
    <w:rsid w:val="00F15E62"/>
    <w:rsid w:val="00F16DFF"/>
    <w:rsid w:val="00F17733"/>
    <w:rsid w:val="00F23D03"/>
    <w:rsid w:val="00F25566"/>
    <w:rsid w:val="00F259E7"/>
    <w:rsid w:val="00F26505"/>
    <w:rsid w:val="00F26D0A"/>
    <w:rsid w:val="00F26E31"/>
    <w:rsid w:val="00F27DD5"/>
    <w:rsid w:val="00F27F7D"/>
    <w:rsid w:val="00F30FF7"/>
    <w:rsid w:val="00F311FD"/>
    <w:rsid w:val="00F312FD"/>
    <w:rsid w:val="00F31AE3"/>
    <w:rsid w:val="00F32BB1"/>
    <w:rsid w:val="00F32C84"/>
    <w:rsid w:val="00F32F63"/>
    <w:rsid w:val="00F34D46"/>
    <w:rsid w:val="00F3563F"/>
    <w:rsid w:val="00F4117C"/>
    <w:rsid w:val="00F461BB"/>
    <w:rsid w:val="00F46A2D"/>
    <w:rsid w:val="00F51F7A"/>
    <w:rsid w:val="00F5522E"/>
    <w:rsid w:val="00F5561B"/>
    <w:rsid w:val="00F55E56"/>
    <w:rsid w:val="00F573B2"/>
    <w:rsid w:val="00F6144F"/>
    <w:rsid w:val="00F61699"/>
    <w:rsid w:val="00F61DB0"/>
    <w:rsid w:val="00F61ED1"/>
    <w:rsid w:val="00F6208E"/>
    <w:rsid w:val="00F63171"/>
    <w:rsid w:val="00F63A11"/>
    <w:rsid w:val="00F70860"/>
    <w:rsid w:val="00F71DBB"/>
    <w:rsid w:val="00F73371"/>
    <w:rsid w:val="00F77531"/>
    <w:rsid w:val="00F77FFA"/>
    <w:rsid w:val="00F80683"/>
    <w:rsid w:val="00F8197D"/>
    <w:rsid w:val="00F81DD3"/>
    <w:rsid w:val="00F83E5E"/>
    <w:rsid w:val="00F846B5"/>
    <w:rsid w:val="00F84956"/>
    <w:rsid w:val="00F85E26"/>
    <w:rsid w:val="00F87FF1"/>
    <w:rsid w:val="00F90CD5"/>
    <w:rsid w:val="00F91CBE"/>
    <w:rsid w:val="00F92D59"/>
    <w:rsid w:val="00F94423"/>
    <w:rsid w:val="00F95330"/>
    <w:rsid w:val="00F97DC6"/>
    <w:rsid w:val="00FA0AB3"/>
    <w:rsid w:val="00FA0F2D"/>
    <w:rsid w:val="00FA1E2C"/>
    <w:rsid w:val="00FA2990"/>
    <w:rsid w:val="00FA29FF"/>
    <w:rsid w:val="00FA2AF4"/>
    <w:rsid w:val="00FA2D14"/>
    <w:rsid w:val="00FA36E2"/>
    <w:rsid w:val="00FA4A7C"/>
    <w:rsid w:val="00FA4CD1"/>
    <w:rsid w:val="00FA5E22"/>
    <w:rsid w:val="00FA5FC9"/>
    <w:rsid w:val="00FA7315"/>
    <w:rsid w:val="00FA7875"/>
    <w:rsid w:val="00FB1C2F"/>
    <w:rsid w:val="00FB346A"/>
    <w:rsid w:val="00FB6020"/>
    <w:rsid w:val="00FB630F"/>
    <w:rsid w:val="00FC0A04"/>
    <w:rsid w:val="00FC1DDD"/>
    <w:rsid w:val="00FC3776"/>
    <w:rsid w:val="00FC4E15"/>
    <w:rsid w:val="00FC5089"/>
    <w:rsid w:val="00FC6594"/>
    <w:rsid w:val="00FC765E"/>
    <w:rsid w:val="00FD2307"/>
    <w:rsid w:val="00FD4A29"/>
    <w:rsid w:val="00FD6857"/>
    <w:rsid w:val="00FD6A46"/>
    <w:rsid w:val="00FD73D9"/>
    <w:rsid w:val="00FD792D"/>
    <w:rsid w:val="00FE1919"/>
    <w:rsid w:val="00FE1D70"/>
    <w:rsid w:val="00FE342A"/>
    <w:rsid w:val="00FE669C"/>
    <w:rsid w:val="00FE6B36"/>
    <w:rsid w:val="00FF0A4E"/>
    <w:rsid w:val="00FF1336"/>
    <w:rsid w:val="00FF43BC"/>
    <w:rsid w:val="00FF602F"/>
    <w:rsid w:val="60727477"/>
    <w:rsid w:val="743F846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44860"/>
  <w15:chartTrackingRefBased/>
  <w15:docId w15:val="{A9DB7D42-F614-4884-9437-AC64769D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EB6"/>
    <w:rPr>
      <w:lang w:eastAsia="sv-SE"/>
    </w:rPr>
  </w:style>
  <w:style w:type="paragraph" w:styleId="Rubrik1">
    <w:name w:val="heading 1"/>
    <w:basedOn w:val="Normal"/>
    <w:next w:val="Normal"/>
    <w:link w:val="Rubrik1Char"/>
    <w:uiPriority w:val="9"/>
    <w:qFormat/>
    <w:rsid w:val="00E02EB6"/>
    <w:pPr>
      <w:keepNext/>
      <w:outlineLvl w:val="0"/>
    </w:pPr>
    <w:rPr>
      <w:rFonts w:ascii="Arial" w:hAnsi="Arial"/>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9736A9"/>
    <w:rPr>
      <w:rFonts w:ascii="Cambria" w:eastAsia="Times New Roman" w:hAnsi="Cambria" w:cs="Times New Roman"/>
      <w:b/>
      <w:bCs/>
      <w:kern w:val="32"/>
      <w:sz w:val="32"/>
      <w:szCs w:val="32"/>
    </w:rPr>
  </w:style>
  <w:style w:type="paragraph" w:styleId="Sidhuvud">
    <w:name w:val="header"/>
    <w:basedOn w:val="Normal"/>
    <w:link w:val="SidhuvudChar"/>
    <w:uiPriority w:val="99"/>
    <w:rsid w:val="00E02EB6"/>
    <w:pPr>
      <w:tabs>
        <w:tab w:val="center" w:pos="4536"/>
        <w:tab w:val="right" w:pos="9072"/>
      </w:tabs>
    </w:pPr>
  </w:style>
  <w:style w:type="character" w:customStyle="1" w:styleId="SidhuvudChar">
    <w:name w:val="Sidhuvud Char"/>
    <w:basedOn w:val="Standardstycketeckensnitt"/>
    <w:link w:val="Sidhuvud"/>
    <w:uiPriority w:val="99"/>
    <w:semiHidden/>
    <w:rsid w:val="009736A9"/>
  </w:style>
  <w:style w:type="paragraph" w:styleId="Sidfot">
    <w:name w:val="footer"/>
    <w:basedOn w:val="Normal"/>
    <w:link w:val="SidfotChar"/>
    <w:uiPriority w:val="99"/>
    <w:rsid w:val="00E02EB6"/>
    <w:pPr>
      <w:tabs>
        <w:tab w:val="center" w:pos="4536"/>
        <w:tab w:val="right" w:pos="9072"/>
      </w:tabs>
    </w:pPr>
  </w:style>
  <w:style w:type="character" w:customStyle="1" w:styleId="SidfotChar">
    <w:name w:val="Sidfot Char"/>
    <w:basedOn w:val="Standardstycketeckensnitt"/>
    <w:link w:val="Sidfot"/>
    <w:uiPriority w:val="99"/>
    <w:semiHidden/>
    <w:rsid w:val="009736A9"/>
  </w:style>
  <w:style w:type="character" w:customStyle="1" w:styleId="WordRemoved">
    <w:name w:val="Word_Removed"/>
    <w:uiPriority w:val="99"/>
    <w:rsid w:val="00E02EB6"/>
    <w:rPr>
      <w:rFonts w:cs="Times New Roman"/>
      <w:color w:val="0000FF"/>
      <w:u w:val="single"/>
    </w:rPr>
  </w:style>
  <w:style w:type="paragraph" w:styleId="Ballongtext">
    <w:name w:val="Balloon Text"/>
    <w:basedOn w:val="Normal"/>
    <w:link w:val="BallongtextChar"/>
    <w:uiPriority w:val="99"/>
    <w:semiHidden/>
    <w:rsid w:val="00F16DFF"/>
    <w:rPr>
      <w:rFonts w:ascii="Tahoma" w:hAnsi="Tahoma" w:cs="Tahoma"/>
      <w:sz w:val="16"/>
      <w:szCs w:val="16"/>
    </w:rPr>
  </w:style>
  <w:style w:type="character" w:customStyle="1" w:styleId="BallongtextChar">
    <w:name w:val="Ballongtext Char"/>
    <w:link w:val="Ballongtext"/>
    <w:uiPriority w:val="99"/>
    <w:semiHidden/>
    <w:rsid w:val="009736A9"/>
    <w:rPr>
      <w:sz w:val="0"/>
      <w:szCs w:val="0"/>
    </w:rPr>
  </w:style>
  <w:style w:type="paragraph" w:customStyle="1" w:styleId="Default">
    <w:name w:val="Default"/>
    <w:rsid w:val="00B42D11"/>
    <w:pPr>
      <w:autoSpaceDE w:val="0"/>
      <w:autoSpaceDN w:val="0"/>
      <w:adjustRightInd w:val="0"/>
    </w:pPr>
    <w:rPr>
      <w:rFonts w:ascii="Century Gothic" w:hAnsi="Century Gothic" w:cs="Century Gothic"/>
      <w:color w:val="000000"/>
      <w:sz w:val="24"/>
      <w:szCs w:val="24"/>
      <w:lang w:eastAsia="sv-SE"/>
    </w:rPr>
  </w:style>
  <w:style w:type="paragraph" w:styleId="Liststycke">
    <w:name w:val="List Paragraph"/>
    <w:basedOn w:val="Normal"/>
    <w:uiPriority w:val="34"/>
    <w:qFormat/>
    <w:rsid w:val="00846178"/>
    <w:pPr>
      <w:ind w:left="1304"/>
    </w:pPr>
  </w:style>
  <w:style w:type="character" w:customStyle="1" w:styleId="FollowedWordRemoved">
    <w:name w:val="FollowedWord_Removed"/>
    <w:rsid w:val="00FD792D"/>
    <w:rPr>
      <w:color w:val="954F72"/>
      <w:u w:val="single"/>
    </w:rPr>
  </w:style>
  <w:style w:type="paragraph" w:styleId="Normalwebb">
    <w:name w:val="Normal (Web)"/>
    <w:basedOn w:val="Normal"/>
    <w:uiPriority w:val="99"/>
    <w:unhideWhenUsed/>
    <w:rsid w:val="004653F4"/>
    <w:pPr>
      <w:spacing w:before="100" w:beforeAutospacing="1" w:after="100" w:afterAutospacing="1"/>
    </w:pPr>
    <w:rPr>
      <w:rFonts w:eastAsiaTheme="minorEastAsia"/>
      <w:sz w:val="24"/>
      <w:szCs w:val="24"/>
    </w:rPr>
  </w:style>
  <w:style w:type="paragraph" w:styleId="Rubrik">
    <w:name w:val="Title"/>
    <w:basedOn w:val="Normal"/>
    <w:next w:val="Normal"/>
    <w:link w:val="RubrikChar"/>
    <w:qFormat/>
    <w:rsid w:val="00FB1C2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FB1C2F"/>
    <w:rPr>
      <w:rFonts w:asciiTheme="majorHAnsi" w:eastAsiaTheme="majorEastAsia" w:hAnsiTheme="majorHAnsi" w:cstheme="majorBidi"/>
      <w:spacing w:val="-10"/>
      <w:kern w:val="28"/>
      <w:sz w:val="56"/>
      <w:szCs w:val="56"/>
      <w:lang w:eastAsia="sv-SE"/>
    </w:rPr>
  </w:style>
  <w:style w:type="character" w:styleId="Hyperlnk">
    <w:name w:val="Hyperlink"/>
    <w:basedOn w:val="Standardstycketeckensnitt"/>
    <w:rsid w:val="00545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91944">
      <w:bodyDiv w:val="1"/>
      <w:marLeft w:val="0"/>
      <w:marRight w:val="0"/>
      <w:marTop w:val="0"/>
      <w:marBottom w:val="0"/>
      <w:divBdr>
        <w:top w:val="none" w:sz="0" w:space="0" w:color="auto"/>
        <w:left w:val="none" w:sz="0" w:space="0" w:color="auto"/>
        <w:bottom w:val="none" w:sz="0" w:space="0" w:color="auto"/>
        <w:right w:val="none" w:sz="0" w:space="0" w:color="auto"/>
      </w:divBdr>
    </w:div>
    <w:div w:id="290013013">
      <w:bodyDiv w:val="1"/>
      <w:marLeft w:val="0"/>
      <w:marRight w:val="0"/>
      <w:marTop w:val="0"/>
      <w:marBottom w:val="0"/>
      <w:divBdr>
        <w:top w:val="none" w:sz="0" w:space="0" w:color="auto"/>
        <w:left w:val="none" w:sz="0" w:space="0" w:color="auto"/>
        <w:bottom w:val="none" w:sz="0" w:space="0" w:color="auto"/>
        <w:right w:val="none" w:sz="0" w:space="0" w:color="auto"/>
      </w:divBdr>
    </w:div>
    <w:div w:id="1209994165">
      <w:bodyDiv w:val="1"/>
      <w:marLeft w:val="0"/>
      <w:marRight w:val="0"/>
      <w:marTop w:val="0"/>
      <w:marBottom w:val="0"/>
      <w:divBdr>
        <w:top w:val="none" w:sz="0" w:space="0" w:color="auto"/>
        <w:left w:val="none" w:sz="0" w:space="0" w:color="auto"/>
        <w:bottom w:val="none" w:sz="0" w:space="0" w:color="auto"/>
        <w:right w:val="none" w:sz="0" w:space="0" w:color="auto"/>
      </w:divBdr>
    </w:div>
    <w:div w:id="208695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asverige.se/wp-content/uploads/2022/03/Lokal_planering_slutrapport_20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sitblekinge.se/gardsbutiksrund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ksteatern.se/forestallningar/landsbygdsupproret2/202211181900-102138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6759</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Ödman, Jenny</dc:creator>
  <cp:keywords/>
  <dc:description/>
  <cp:lastModifiedBy>Maria Rennemark</cp:lastModifiedBy>
  <cp:revision>2</cp:revision>
  <dcterms:created xsi:type="dcterms:W3CDTF">2022-09-22T06:41:00Z</dcterms:created>
  <dcterms:modified xsi:type="dcterms:W3CDTF">2022-09-22T06:41:00Z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c518cc81-fb49-4b4d-a152-160c35ab789a</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